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9B9B" w14:textId="77777777" w:rsidR="00EC7AD2" w:rsidRPr="00726801" w:rsidRDefault="00EC7AD2" w:rsidP="00726801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726801">
        <w:rPr>
          <w:b/>
          <w:bCs/>
          <w:lang w:eastAsia="en-US"/>
        </w:rPr>
        <w:t>МУЗЕЙ СЕМЬИ КАК НРАВСТВЕННО-ОБОГ</w:t>
      </w:r>
      <w:r w:rsidR="000029E4" w:rsidRPr="00726801">
        <w:rPr>
          <w:b/>
          <w:bCs/>
          <w:lang w:eastAsia="en-US"/>
        </w:rPr>
        <w:t>АЩАЮЩЕЕ СО-БЫТИЙНОЕ МЕРОПРИЯТИЕ</w:t>
      </w:r>
    </w:p>
    <w:p w14:paraId="2FCD24A7" w14:textId="77777777" w:rsidR="00726801" w:rsidRDefault="00726801" w:rsidP="007268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E8B3874" w14:textId="64381062" w:rsidR="002224D9" w:rsidRPr="00726801" w:rsidRDefault="002224D9" w:rsidP="007268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proofErr w:type="spellStart"/>
      <w:r w:rsidRPr="007268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О.В.Залуцкая</w:t>
      </w:r>
      <w:proofErr w:type="spellEnd"/>
      <w:r w:rsidRPr="007268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, М.Н. </w:t>
      </w:r>
      <w:proofErr w:type="spellStart"/>
      <w:r w:rsidRPr="007268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Шестоперова</w:t>
      </w:r>
      <w:proofErr w:type="spellEnd"/>
      <w:r w:rsidR="00726801" w:rsidRPr="007268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, СОШ</w:t>
      </w:r>
      <w:r w:rsidRPr="007268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№6</w:t>
      </w:r>
      <w:r w:rsidR="00726801" w:rsidRPr="007268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, г. Канск</w:t>
      </w:r>
    </w:p>
    <w:p w14:paraId="6E019EEB" w14:textId="77777777" w:rsidR="002224D9" w:rsidRPr="00726801" w:rsidRDefault="002224D9" w:rsidP="007268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7268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Научный руководитель </w:t>
      </w:r>
      <w:proofErr w:type="gramStart"/>
      <w:r w:rsidRPr="007268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А.В</w:t>
      </w:r>
      <w:proofErr w:type="gramEnd"/>
      <w:r w:rsidRPr="0072680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Михайлова </w:t>
      </w:r>
    </w:p>
    <w:p w14:paraId="40363B92" w14:textId="77777777" w:rsidR="00726801" w:rsidRDefault="00726801" w:rsidP="0072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lang w:eastAsia="en-US"/>
        </w:rPr>
      </w:pPr>
    </w:p>
    <w:p w14:paraId="4F3A830C" w14:textId="04C7BE94" w:rsidR="002224D9" w:rsidRPr="00726801" w:rsidRDefault="002224D9" w:rsidP="0072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6801">
        <w:rPr>
          <w:color w:val="000000"/>
        </w:rPr>
        <w:t>Проблема духовно-нравственного воспитания обучающихся на сегодняшний день является одной из наиболее важных и актуальной в современной школе. Во многом это связано с выявлением и сохранением накопленных лучших традиций в воспитании подрастающего поколения, обновлением самой системы образования, внедрением и проектированием новых технологий.</w:t>
      </w:r>
    </w:p>
    <w:p w14:paraId="12C24FEF" w14:textId="55D97803" w:rsidR="002224D9" w:rsidRPr="00726801" w:rsidRDefault="002224D9" w:rsidP="0072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6801">
        <w:rPr>
          <w:color w:val="000000"/>
        </w:rPr>
        <w:t xml:space="preserve">Музеи </w:t>
      </w:r>
      <w:r w:rsidR="00540F80" w:rsidRPr="00726801">
        <w:rPr>
          <w:color w:val="000000"/>
        </w:rPr>
        <w:t xml:space="preserve"> </w:t>
      </w:r>
      <w:r w:rsidRPr="00726801">
        <w:rPr>
          <w:color w:val="000000"/>
        </w:rPr>
        <w:t xml:space="preserve"> являются одним из средств духовно-нравственного воспитания школьников. Целью духовно-нравственного воспитания является ориентация подрастающих поколений на ценности отечественной культуры, формирование у них бережного отношения к Родине, ее культурно-историческому прошлому.</w:t>
      </w:r>
    </w:p>
    <w:p w14:paraId="43813EDE" w14:textId="77777777" w:rsidR="002224D9" w:rsidRPr="00726801" w:rsidRDefault="002224D9" w:rsidP="007268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26801">
        <w:rPr>
          <w:color w:val="000000"/>
        </w:rPr>
        <w:t>Учитывая данные теоретические позиции, можно сделать вывод о том, что духовно-нравственное воспитание, как и воспитание вообще, должно основываться на знании тех компонентов бытия, культуры, которые формируют в целом представления учащихся о Родине, ее культурно-исторических традициях, достижениях и ценностях, лучших ее представителях. этой задачи занимает непосредственный контакт воспитанника с историческими материалами, элементами культуры, осуществляемый в условиях школьного музея.</w:t>
      </w:r>
    </w:p>
    <w:p w14:paraId="5055A995" w14:textId="650BF6FC" w:rsidR="000029E4" w:rsidRPr="00726801" w:rsidRDefault="000029E4" w:rsidP="007268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801">
        <w:rPr>
          <w:rFonts w:ascii="Times New Roman" w:hAnsi="Times New Roman" w:cs="Times New Roman"/>
          <w:sz w:val="24"/>
          <w:szCs w:val="24"/>
        </w:rPr>
        <w:t xml:space="preserve">На </w:t>
      </w:r>
      <w:r w:rsidRPr="007268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федеральном уровне определены стратегические задачи развития образовательной системы; решение этих задач возможно в условиях использования инновационных подходов к организации воспитания, межведомственного взаимодействия субъектов, реализующих программы воспитания, и при участии общественности.</w:t>
      </w:r>
    </w:p>
    <w:p w14:paraId="0157984B" w14:textId="66074F2C" w:rsidR="000029E4" w:rsidRPr="00726801" w:rsidRDefault="000029E4" w:rsidP="00726801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726801">
        <w:rPr>
          <w:color w:val="000000"/>
        </w:rPr>
        <w:t>В связи с тем, что школа является базовой площадкой ККИПК и ППРО по теме «Уклад школьной жизни как компонент содержания образования», были разработаны и представлены в ходе ГОО ОО мероприятия, способствующие закреплению норм духовной жизни и ценностных ориентиров: «Открытие Музея семьи», «Встреча  поколений»,  «Игры нашего детства». Вниманию слушателей конференции будет сжато представлено их содержание, продемонстрированы апробированные формы организации «Музея семьи»</w:t>
      </w:r>
      <w:r w:rsidR="00726801">
        <w:rPr>
          <w:color w:val="000000"/>
        </w:rPr>
        <w:t>.</w:t>
      </w:r>
    </w:p>
    <w:p w14:paraId="187A1C96" w14:textId="35A31BE0" w:rsidR="00540F80" w:rsidRPr="00726801" w:rsidRDefault="00540F80" w:rsidP="00726801">
      <w:pPr>
        <w:pStyle w:val="a3"/>
        <w:spacing w:before="0" w:beforeAutospacing="0" w:after="0" w:afterAutospacing="0"/>
        <w:ind w:firstLine="709"/>
        <w:jc w:val="both"/>
      </w:pPr>
      <w:r w:rsidRPr="00726801">
        <w:rPr>
          <w:color w:val="000000"/>
        </w:rPr>
        <w:t>В нашей школе нет постоянно действующего музея. Площадки музея интерактивные. Темы музейных экспозиций тоже меняются. Экспонаты - семейные реликвии</w:t>
      </w:r>
      <w:r w:rsidR="00726801">
        <w:rPr>
          <w:color w:val="000000"/>
        </w:rPr>
        <w:t xml:space="preserve"> </w:t>
      </w:r>
      <w:r w:rsidRPr="00726801">
        <w:rPr>
          <w:color w:val="000000"/>
        </w:rPr>
        <w:t xml:space="preserve">мы заимствуем лишь на несколько дней. Однако, за нашим обращением «принести какие-либо предметы, хранящиеся в семье», кроется скрытая </w:t>
      </w:r>
      <w:r w:rsidRPr="00726801">
        <w:rPr>
          <w:b/>
          <w:color w:val="000000"/>
        </w:rPr>
        <w:t>цель – обеспечить ребенку хотя бы небольшое время общения с членами его семьи</w:t>
      </w:r>
      <w:r w:rsidRPr="00726801">
        <w:rPr>
          <w:color w:val="000000"/>
        </w:rPr>
        <w:t xml:space="preserve">, т.к. чтобы выполнить просьбу организаторов «Музея» ему придется задать ряд вопросов родителям, возможно, понадобится навестить бабушек и дедушек, у которых давно не были. А во время визита, может быть,  раскроется для ребенка какая-нибудь семейная тайна, будет рассказана история, раскрыт семейный альбом и т.д. Создание </w:t>
      </w:r>
      <w:r w:rsidR="00726801">
        <w:rPr>
          <w:color w:val="000000"/>
        </w:rPr>
        <w:t>«</w:t>
      </w:r>
      <w:r w:rsidRPr="00726801">
        <w:rPr>
          <w:color w:val="000000"/>
        </w:rPr>
        <w:t>Музея семьи</w:t>
      </w:r>
      <w:r w:rsidR="00726801">
        <w:rPr>
          <w:color w:val="000000"/>
        </w:rPr>
        <w:t>»</w:t>
      </w:r>
      <w:r w:rsidRPr="00726801">
        <w:rPr>
          <w:color w:val="000000"/>
        </w:rPr>
        <w:t xml:space="preserve"> - это демонстрация интереса школы к семье, её истории, её проблемам, готовность сказать родителям: «Вы нам интересны, Вы нам небезразличны! Мы хотим подчеркнуть самобытность Вашей семьи и показать ребенку, что его семья </w:t>
      </w:r>
      <w:proofErr w:type="gramStart"/>
      <w:r w:rsidRPr="00726801">
        <w:rPr>
          <w:color w:val="000000"/>
        </w:rPr>
        <w:t>- это</w:t>
      </w:r>
      <w:proofErr w:type="gramEnd"/>
      <w:r w:rsidRPr="00726801">
        <w:rPr>
          <w:color w:val="000000"/>
        </w:rPr>
        <w:t xml:space="preserve"> удивительное сообщество».</w:t>
      </w:r>
    </w:p>
    <w:p w14:paraId="1FA767D5" w14:textId="77777777" w:rsidR="00180DEA" w:rsidRPr="00726801" w:rsidRDefault="00180DEA" w:rsidP="0072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4472457" w14:textId="43C69DDE" w:rsidR="00EC7AD2" w:rsidRPr="00461E49" w:rsidRDefault="002224D9" w:rsidP="00461E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Библиографический список</w:t>
      </w:r>
    </w:p>
    <w:p w14:paraId="2D74D3FB" w14:textId="77777777" w:rsidR="00461E49" w:rsidRPr="00461E49" w:rsidRDefault="00461E49" w:rsidP="00461E4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46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представителями общественности по вопросам патриотического воспитания молодёжи </w:t>
      </w:r>
      <w:hyperlink r:id="rId5" w:history="1">
        <w:r w:rsidRPr="00461E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http://www.kremlin.ru/news/16470./</w:t>
        </w:r>
      </w:hyperlink>
      <w:r w:rsidRPr="0046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Стенографический отчёт о встрече с представителями общественности по вопросам патриотического воспитания молодёжи. – Краснодар, 2012.</w:t>
      </w:r>
    </w:p>
    <w:p w14:paraId="75F50E49" w14:textId="77777777" w:rsidR="00461E49" w:rsidRPr="00461E49" w:rsidRDefault="00461E49" w:rsidP="00461E4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Рыжова, Н.А. Мини-музей в детском саду, как форма работы с детьми и </w:t>
      </w:r>
      <w:proofErr w:type="gramStart"/>
      <w:r w:rsidRPr="0046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  [</w:t>
      </w:r>
      <w:proofErr w:type="gramEnd"/>
      <w:r w:rsidRPr="0046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Текст] / </w:t>
      </w:r>
      <w:proofErr w:type="spellStart"/>
      <w:r w:rsidRPr="0046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Н.А.Рыжова</w:t>
      </w:r>
      <w:proofErr w:type="spellEnd"/>
      <w:r w:rsidRPr="0046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Педагогический университет «Первое сентября», 2010. – 96с.</w:t>
      </w:r>
    </w:p>
    <w:p w14:paraId="5531F902" w14:textId="77777777" w:rsidR="00461E49" w:rsidRPr="00461E49" w:rsidRDefault="00461E49" w:rsidP="00461E4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proofErr w:type="spellStart"/>
      <w:r w:rsidRPr="0046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Суковская</w:t>
      </w:r>
      <w:proofErr w:type="spellEnd"/>
      <w:r w:rsidRPr="0046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Г.З. Музейная педагогика. Организация воспитательно-образовательного процесса посредством создания мини-музеев [Текст] / </w:t>
      </w:r>
      <w:proofErr w:type="spellStart"/>
      <w:r w:rsidRPr="0046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Г.З.Суковская</w:t>
      </w:r>
      <w:proofErr w:type="spellEnd"/>
      <w:r w:rsidRPr="00461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Апатиты, 2012.-15с.</w:t>
      </w:r>
      <w:bookmarkEnd w:id="0"/>
    </w:p>
    <w:sectPr w:rsidR="00461E49" w:rsidRPr="00461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41D8B"/>
    <w:multiLevelType w:val="hybridMultilevel"/>
    <w:tmpl w:val="3F9E0C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F9"/>
    <w:rsid w:val="000029E4"/>
    <w:rsid w:val="000864F9"/>
    <w:rsid w:val="00180DEA"/>
    <w:rsid w:val="002224D9"/>
    <w:rsid w:val="00273674"/>
    <w:rsid w:val="00461E49"/>
    <w:rsid w:val="00540F80"/>
    <w:rsid w:val="00726801"/>
    <w:rsid w:val="008823FD"/>
    <w:rsid w:val="009E4E6B"/>
    <w:rsid w:val="00E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62F0"/>
  <w15:chartTrackingRefBased/>
  <w15:docId w15:val="{3A8D4590-FA61-4012-833C-D12842D8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0DE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kremlin.ru/news/16470./&amp;sa=D&amp;ust=1454177400908000&amp;usg=AFQjCNF15kfgQ3ljnsuVDoWRzGjDSN701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2020-12-06T12:24:00Z</dcterms:created>
  <dcterms:modified xsi:type="dcterms:W3CDTF">2021-02-04T05:27:00Z</dcterms:modified>
</cp:coreProperties>
</file>