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2CA6" w14:textId="2963FEE9" w:rsidR="00946071" w:rsidRPr="000E6E8C" w:rsidRDefault="00946071" w:rsidP="00BA1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ПРАВОСЛАВНЫЕ </w:t>
      </w:r>
      <w:r w:rsidRPr="000E6E8C">
        <w:rPr>
          <w:rFonts w:ascii="Times New Roman" w:hAnsi="Times New Roman" w:cs="Times New Roman"/>
          <w:b/>
          <w:sz w:val="24"/>
        </w:rPr>
        <w:t>ХРАМЫ КРАСНОЯРСКОГО КРАЯ: ФОТОВЗГЛЯД</w:t>
      </w:r>
    </w:p>
    <w:p w14:paraId="63894C06" w14:textId="77777777" w:rsidR="00BA112A" w:rsidRDefault="00BA112A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54B74BD8" w14:textId="7C36F606" w:rsidR="00BA112A" w:rsidRDefault="00946071" w:rsidP="00BA11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42C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Е.Н.</w:t>
      </w:r>
      <w:r w:rsidRPr="00442C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2C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Красько</w:t>
      </w:r>
    </w:p>
    <w:p w14:paraId="57AEA19D" w14:textId="275721C5" w:rsidR="00946071" w:rsidRPr="00442CD7" w:rsidRDefault="00946071" w:rsidP="00BA11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2C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Канский библиотечный колледж</w:t>
      </w:r>
    </w:p>
    <w:p w14:paraId="617ADE8C" w14:textId="77777777" w:rsidR="00444952" w:rsidRPr="000C7FD8" w:rsidRDefault="00444952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88AE2" w14:textId="77777777" w:rsidR="009719BD" w:rsidRPr="009719BD" w:rsidRDefault="009719BD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719BD">
        <w:rPr>
          <w:rFonts w:ascii="Times New Roman" w:hAnsi="Times New Roman" w:cs="Times New Roman"/>
          <w:sz w:val="24"/>
          <w:szCs w:val="24"/>
        </w:rPr>
        <w:t>Архитектура, как и каждый вид искусства, имеет при</w:t>
      </w:r>
      <w:r w:rsidR="00765034">
        <w:rPr>
          <w:rFonts w:ascii="Times New Roman" w:hAnsi="Times New Roman" w:cs="Times New Roman"/>
          <w:sz w:val="24"/>
          <w:szCs w:val="24"/>
        </w:rPr>
        <w:t>сущий ей профессиональный язык –</w:t>
      </w:r>
      <w:r w:rsidRPr="009719BD">
        <w:rPr>
          <w:rFonts w:ascii="Times New Roman" w:hAnsi="Times New Roman" w:cs="Times New Roman"/>
          <w:sz w:val="24"/>
          <w:szCs w:val="24"/>
        </w:rPr>
        <w:t xml:space="preserve"> язык архитектурных форм, неразрывно связанный с мировоззрением человека, с его духовным устроением. Именно поэтому смысл и значение архитектурных форм православного Храма можно уяснить лиш</w:t>
      </w:r>
      <w:r w:rsidR="00765034">
        <w:rPr>
          <w:rFonts w:ascii="Times New Roman" w:hAnsi="Times New Roman" w:cs="Times New Roman"/>
          <w:sz w:val="24"/>
          <w:szCs w:val="24"/>
        </w:rPr>
        <w:t xml:space="preserve">ь рассматривая Храм в его идее </w:t>
      </w:r>
      <w:r w:rsidR="00765034">
        <w:rPr>
          <w:rFonts w:ascii="Times New Roman" w:hAnsi="Times New Roman" w:cs="Times New Roman"/>
          <w:sz w:val="24"/>
          <w:szCs w:val="24"/>
        </w:rPr>
        <w:softHyphen/>
        <w:t>–</w:t>
      </w:r>
      <w:r w:rsidRPr="009719BD">
        <w:rPr>
          <w:rFonts w:ascii="Times New Roman" w:hAnsi="Times New Roman" w:cs="Times New Roman"/>
          <w:sz w:val="24"/>
          <w:szCs w:val="24"/>
        </w:rPr>
        <w:t xml:space="preserve"> ка</w:t>
      </w:r>
      <w:r w:rsidR="00765034">
        <w:rPr>
          <w:rFonts w:ascii="Times New Roman" w:hAnsi="Times New Roman" w:cs="Times New Roman"/>
          <w:sz w:val="24"/>
          <w:szCs w:val="24"/>
        </w:rPr>
        <w:t>к плод Домостроительства Божия –</w:t>
      </w:r>
      <w:r w:rsidRPr="009719BD">
        <w:rPr>
          <w:rFonts w:ascii="Times New Roman" w:hAnsi="Times New Roman" w:cs="Times New Roman"/>
          <w:sz w:val="24"/>
          <w:szCs w:val="24"/>
        </w:rPr>
        <w:t xml:space="preserve"> на основании Священного Писания и творений Святых Отцов Церкви.</w:t>
      </w:r>
      <w:r w:rsidRPr="009719B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14:paraId="5FB4DAC3" w14:textId="77777777" w:rsidR="009719BD" w:rsidRPr="009719BD" w:rsidRDefault="00765034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Храм –</w:t>
      </w:r>
      <w:r w:rsidR="009719BD" w:rsidRPr="009719B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это центр нашей духовной жизни. В нем совершается наше духовное рождение и преображение, здесь мы принимаем Причастие, дающее жизнь вечную, получаем благословение на семейную жизнь, здесь же нас провожают в путь вечной жизни. </w:t>
      </w:r>
    </w:p>
    <w:p w14:paraId="383962CD" w14:textId="3346A88A" w:rsidR="007E0305" w:rsidRDefault="007E0305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30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в храме – купола. К ним особое внимание и отношение. Купол может быть разной формы, цвета, и имеет разное количество глав. Все характеристики имеют свое символическое значение. Известно, что купола, а точнее, главы над храмами бывают шлемовидными, луковичными, грушевидными и конусовидными.</w:t>
      </w:r>
      <w:r w:rsidRPr="007E0305">
        <w:rPr>
          <w:rFonts w:ascii="Times New Roman" w:hAnsi="Times New Roman" w:cs="Times New Roman"/>
          <w:sz w:val="24"/>
          <w:szCs w:val="24"/>
        </w:rPr>
        <w:br/>
      </w:r>
      <w:r w:rsidRPr="007E0305">
        <w:rPr>
          <w:rFonts w:ascii="Times New Roman" w:hAnsi="Times New Roman" w:cs="Times New Roman"/>
          <w:sz w:val="24"/>
          <w:szCs w:val="24"/>
          <w:shd w:val="clear" w:color="auto" w:fill="FFFFFF"/>
        </w:rPr>
        <w:t>По церковной символике, купол указывает христианам необходимость стремления от земного к небесному. Количество глав храма раскрывает в числовой символике иерархию устроения небесной церкви. Разное количество куполов, или глав, у храмового здания обусловли</w:t>
      </w:r>
      <w:r w:rsidR="00275C16">
        <w:rPr>
          <w:rFonts w:ascii="Times New Roman" w:hAnsi="Times New Roman" w:cs="Times New Roman"/>
          <w:sz w:val="24"/>
          <w:szCs w:val="24"/>
          <w:shd w:val="clear" w:color="auto" w:fill="FFFFFF"/>
        </w:rPr>
        <w:t>вается тем, кому они посвящены</w:t>
      </w:r>
      <w:r w:rsidR="00077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7869" w:rsidRPr="00442CD7">
        <w:rPr>
          <w:rFonts w:ascii="Times New Roman" w:hAnsi="Times New Roman" w:cs="Times New Roman"/>
          <w:sz w:val="24"/>
          <w:szCs w:val="24"/>
        </w:rPr>
        <w:t>[</w:t>
      </w:r>
      <w:r w:rsidR="00077869">
        <w:rPr>
          <w:rFonts w:ascii="Times New Roman" w:hAnsi="Times New Roman" w:cs="Times New Roman"/>
          <w:sz w:val="24"/>
          <w:szCs w:val="24"/>
        </w:rPr>
        <w:t>2: 367</w:t>
      </w:r>
      <w:r w:rsidR="00077869" w:rsidRPr="00442CD7">
        <w:rPr>
          <w:rFonts w:ascii="Times New Roman" w:hAnsi="Times New Roman" w:cs="Times New Roman"/>
          <w:sz w:val="24"/>
          <w:szCs w:val="24"/>
        </w:rPr>
        <w:t>]</w:t>
      </w:r>
      <w:r w:rsidR="00275C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9024E6" w14:textId="7D36B25B" w:rsidR="00A80A8D" w:rsidRDefault="004364D5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4D5">
        <w:rPr>
          <w:rFonts w:ascii="Times New Roman" w:hAnsi="Times New Roman" w:cs="Times New Roman"/>
          <w:sz w:val="24"/>
          <w:szCs w:val="24"/>
          <w:shd w:val="clear" w:color="auto" w:fill="FFFFFF"/>
        </w:rPr>
        <w:t>Купол храма увенчан крестом – главным христианским символом. Поклоняясь образу креста, мы видим в нем прежде всего символ Самого Христа.</w:t>
      </w:r>
    </w:p>
    <w:p w14:paraId="10E4378A" w14:textId="58B20D72" w:rsidR="00A80A8D" w:rsidRDefault="00A80A8D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8D">
        <w:rPr>
          <w:rFonts w:ascii="Times New Roman" w:hAnsi="Times New Roman" w:cs="Times New Roman"/>
          <w:sz w:val="24"/>
          <w:szCs w:val="24"/>
        </w:rPr>
        <w:t>Православный крест, воздвигаемый над храмом, имеет</w:t>
      </w:r>
      <w:r w:rsidR="00C02F60">
        <w:rPr>
          <w:rFonts w:ascii="Times New Roman" w:hAnsi="Times New Roman" w:cs="Times New Roman"/>
          <w:sz w:val="24"/>
          <w:szCs w:val="24"/>
        </w:rPr>
        <w:t>,</w:t>
      </w:r>
      <w:r w:rsidRPr="00A80A8D">
        <w:rPr>
          <w:rFonts w:ascii="Times New Roman" w:hAnsi="Times New Roman" w:cs="Times New Roman"/>
          <w:sz w:val="24"/>
          <w:szCs w:val="24"/>
        </w:rPr>
        <w:t xml:space="preserve"> в основном, восьмиконечную форму, иногда в его основании находится полумесяц, имеющий очень много присваиваемых ему символических значений, одно из которых – якорь христианской надежды на спасение по вере в крестные заслуги Христа.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0A8D">
        <w:rPr>
          <w:rFonts w:ascii="Times New Roman" w:hAnsi="Times New Roman" w:cs="Times New Roman"/>
          <w:sz w:val="24"/>
          <w:szCs w:val="24"/>
        </w:rPr>
        <w:t>Восемь концов Креста означают восемь основных периодов в истории человечества, где восьмой – это жизнь Будущего Века</w:t>
      </w:r>
      <w:r w:rsidR="00442CD7">
        <w:rPr>
          <w:rFonts w:ascii="Times New Roman" w:hAnsi="Times New Roman" w:cs="Times New Roman"/>
          <w:sz w:val="24"/>
          <w:szCs w:val="24"/>
        </w:rPr>
        <w:t xml:space="preserve"> </w:t>
      </w:r>
      <w:r w:rsidR="00442CD7" w:rsidRPr="00442CD7">
        <w:rPr>
          <w:rFonts w:ascii="Times New Roman" w:hAnsi="Times New Roman" w:cs="Times New Roman"/>
          <w:sz w:val="24"/>
          <w:szCs w:val="24"/>
        </w:rPr>
        <w:t>[</w:t>
      </w:r>
      <w:r w:rsidR="00077869">
        <w:rPr>
          <w:rFonts w:ascii="Times New Roman" w:hAnsi="Times New Roman" w:cs="Times New Roman"/>
          <w:sz w:val="24"/>
          <w:szCs w:val="24"/>
        </w:rPr>
        <w:t>3</w:t>
      </w:r>
      <w:r w:rsidR="00442CD7" w:rsidRPr="00442CD7">
        <w:rPr>
          <w:rFonts w:ascii="Times New Roman" w:hAnsi="Times New Roman" w:cs="Times New Roman"/>
          <w:sz w:val="24"/>
          <w:szCs w:val="24"/>
        </w:rPr>
        <w:t>]</w:t>
      </w:r>
      <w:r w:rsidRPr="00A80A8D">
        <w:rPr>
          <w:rFonts w:ascii="Times New Roman" w:hAnsi="Times New Roman" w:cs="Times New Roman"/>
          <w:sz w:val="24"/>
          <w:szCs w:val="24"/>
        </w:rPr>
        <w:t>.</w:t>
      </w:r>
    </w:p>
    <w:p w14:paraId="1E337483" w14:textId="77777777" w:rsidR="00A80A8D" w:rsidRDefault="00A80A8D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фотовыставке </w:t>
      </w: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>«Православные храмы Красноярского края»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храм рассматривается как единый архитектурный комплекс. </w:t>
      </w:r>
    </w:p>
    <w:p w14:paraId="37099517" w14:textId="3367D9AC" w:rsidR="00444952" w:rsidRPr="006A0695" w:rsidRDefault="00444952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>По сей день сохраняет актуальность утверждение, что настоящая фотография рождается только при творческом, а не механическом использовании фототехники. Творческая фотография способна дать целый ряд значительных работ, раскрывающих нам все неистощимое р</w:t>
      </w:r>
      <w:r w:rsidR="00765034">
        <w:rPr>
          <w:rFonts w:ascii="Times New Roman" w:hAnsi="Times New Roman" w:cs="Times New Roman"/>
          <w:sz w:val="24"/>
          <w:szCs w:val="24"/>
          <w:shd w:val="clear" w:color="auto" w:fill="FFFFFF"/>
        </w:rPr>
        <w:t>азнообразие жизни. Фотография –</w:t>
      </w: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авторская интерпретация действительности, свободное владение фотографическим материалом, где изобразительное творчество доведено до высоты и совершенства. Итогом такой творческо</w:t>
      </w:r>
      <w:r w:rsidR="00765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деятельности </w:t>
      </w:r>
      <w:r w:rsidR="00717ED3"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выставка «Православные храмы Красноярского края».</w:t>
      </w:r>
    </w:p>
    <w:p w14:paraId="05A9627C" w14:textId="3BF92072" w:rsidR="00215CE5" w:rsidRPr="006A0695" w:rsidRDefault="00215CE5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творческой работе я как автор отошла от документальной и репортажной </w:t>
      </w:r>
      <w:r w:rsidR="00C02F60"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фотографии </w:t>
      </w:r>
      <w:r w:rsidR="00C02F60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r w:rsidR="00C02F60"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</w:t>
      </w: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акцентировать внимание на красоте зданий, </w:t>
      </w:r>
      <w:r w:rsidR="00C02F60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безмолви</w:t>
      </w:r>
      <w:r w:rsidR="00C02F6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белизне. В связи с этим большая часть композиционного решения выстроена за</w:t>
      </w:r>
      <w:r w:rsidR="006A0695"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счет крупного плана, деталей. </w:t>
      </w: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было важно не то, когда и где был</w:t>
      </w:r>
      <w:r w:rsidR="00765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 снимок, а то, на сколько он погружает в размышления, дает внутренний отклик о вечных ценностях</w:t>
      </w:r>
      <w:r w:rsidR="006A0695"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E33DB54" w14:textId="092C0062" w:rsidR="00444952" w:rsidRDefault="00444952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Экспозиция фотовыставки представляет собой «детальный» взгляд на памятники христианского зодчества, попытку запечатлеть в строгих, статичных композициях, наполненных мягким и спокойным колоритом, возвышенные </w:t>
      </w:r>
      <w:r w:rsidR="0076503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образы православной духовности (Рисунок 1).</w:t>
      </w:r>
    </w:p>
    <w:p w14:paraId="36720CC5" w14:textId="77777777" w:rsidR="00765034" w:rsidRDefault="00765034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4983D79" wp14:editId="3F7B2C24">
            <wp:extent cx="2571750" cy="3853502"/>
            <wp:effectExtent l="0" t="0" r="0" b="0"/>
            <wp:docPr id="2" name="Рисунок 2" descr="H:\Фото\Работа (в обработке)\IMG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Работа (в обработке)\IMG_3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26" cy="385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8870" w14:textId="77777777" w:rsidR="00C02F60" w:rsidRDefault="00C02F60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60A095" w14:textId="5F5E7926" w:rsidR="00765034" w:rsidRPr="00C02F60" w:rsidRDefault="00765034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F60">
        <w:rPr>
          <w:rFonts w:ascii="Times New Roman" w:hAnsi="Times New Roman" w:cs="Times New Roman"/>
          <w:i/>
          <w:iCs/>
          <w:sz w:val="24"/>
          <w:szCs w:val="24"/>
        </w:rPr>
        <w:t>Рисунок 1– Храм святых первоверховных апостолов Петра и Павла</w:t>
      </w:r>
      <w:r w:rsidR="005C59E6" w:rsidRPr="00C02F6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C02F60">
        <w:rPr>
          <w:rFonts w:ascii="Times New Roman" w:hAnsi="Times New Roman" w:cs="Times New Roman"/>
          <w:i/>
          <w:iCs/>
          <w:sz w:val="24"/>
          <w:szCs w:val="24"/>
        </w:rPr>
        <w:t>с. Бражное</w:t>
      </w:r>
      <w:r w:rsidR="005C59E6" w:rsidRPr="00C02F6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93640D" w14:textId="77777777" w:rsidR="00C02F60" w:rsidRDefault="00C02F60" w:rsidP="00B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FD44C1" w14:textId="1A30FE2A" w:rsidR="00D61EBE" w:rsidRDefault="00D61EBE" w:rsidP="00BA112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bookmarkStart w:id="0" w:name="_GoBack"/>
      <w:bookmarkEnd w:id="0"/>
      <w:r w:rsidRPr="006A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над фотовыставкой проходила в несколько этапов.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выставка имеет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0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или тематику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</w:t>
      </w:r>
      <w:r w:rsidRPr="006A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юбая, но фотографии, которые будет выставляться, должны показывать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видение </w:t>
      </w:r>
      <w:r w:rsidRPr="006A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фотографа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тему. Такие выставки всегда более интересны зрителю</w:t>
      </w:r>
      <w:r w:rsidRPr="006A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из важных составляющих </w:t>
      </w:r>
      <w:r w:rsidR="00DB5860" w:rsidRPr="006A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выставки </w:t>
      </w:r>
      <w:r w:rsidR="00DB5860" w:rsidRPr="006A069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оформлены фоторабот. Фотографии размером 30 на 60 хорошо смотрятся в рамах, под стеклом с использованием паспорту. </w:t>
      </w:r>
      <w:r w:rsidR="000C7FD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14:paraId="004364AD" w14:textId="77777777" w:rsidR="00442CD7" w:rsidRDefault="00442CD7" w:rsidP="00BA112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3479FC0B" w14:textId="77777777" w:rsidR="00442CD7" w:rsidRDefault="00442CD7" w:rsidP="00BA112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Библио</w:t>
      </w:r>
      <w:r w:rsidRPr="00442CD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графический список</w:t>
      </w:r>
    </w:p>
    <w:p w14:paraId="46C6F881" w14:textId="77777777" w:rsidR="00442CD7" w:rsidRPr="00442CD7" w:rsidRDefault="00442CD7" w:rsidP="00BA112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 / под ред. Патриарха Московского и всея Руси Кирилла. – </w:t>
      </w:r>
      <w:proofErr w:type="gram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Православная энциклопедия, 2000 – . Т. </w:t>
      </w:r>
      <w:proofErr w:type="gram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38 :</w:t>
      </w:r>
      <w:proofErr w:type="gram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Коринф - </w:t>
      </w:r>
      <w:proofErr w:type="spell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Крискентия</w:t>
      </w:r>
      <w:proofErr w:type="spell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2015. – 751 с. – </w:t>
      </w:r>
      <w:proofErr w:type="gram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14:paraId="5A38522A" w14:textId="77777777" w:rsidR="00442CD7" w:rsidRPr="00442CD7" w:rsidRDefault="00442CD7" w:rsidP="00BA112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 / под ред. Патриарха Московского и всея Руси Кирилла. – </w:t>
      </w:r>
      <w:proofErr w:type="gram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Православная энциклопедия, 2000 – . Т. </w:t>
      </w:r>
      <w:proofErr w:type="gram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39 :</w:t>
      </w:r>
      <w:proofErr w:type="gram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Крисп</w:t>
      </w:r>
      <w:proofErr w:type="spell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Лангадасская</w:t>
      </w:r>
      <w:proofErr w:type="spell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Литийская</w:t>
      </w:r>
      <w:proofErr w:type="spell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Рентинская</w:t>
      </w:r>
      <w:proofErr w:type="spell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Митрополия. – 2015. – 751 с. – </w:t>
      </w:r>
      <w:proofErr w:type="gram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14:paraId="3DB50547" w14:textId="77777777" w:rsidR="007E0305" w:rsidRPr="001153D8" w:rsidRDefault="00442CD7" w:rsidP="00BA112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 с полумесяцем в Православии – что он означает. – Режим </w:t>
      </w:r>
      <w:proofErr w:type="gram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https://pravoslavium.ru/krest-s-polumesyacem-v-pravoslavii-chto-on-oznachaet. – </w:t>
      </w:r>
      <w:proofErr w:type="spellStart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42C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sectPr w:rsidR="007E0305" w:rsidRPr="001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E52DC"/>
    <w:multiLevelType w:val="hybridMultilevel"/>
    <w:tmpl w:val="E2B84F82"/>
    <w:lvl w:ilvl="0" w:tplc="879AC9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79F"/>
    <w:rsid w:val="00077869"/>
    <w:rsid w:val="000C7FD8"/>
    <w:rsid w:val="001153D8"/>
    <w:rsid w:val="00215CE5"/>
    <w:rsid w:val="002402E1"/>
    <w:rsid w:val="00275C16"/>
    <w:rsid w:val="004364D5"/>
    <w:rsid w:val="00442CD7"/>
    <w:rsid w:val="00444952"/>
    <w:rsid w:val="005C59E6"/>
    <w:rsid w:val="006A0695"/>
    <w:rsid w:val="00717ED3"/>
    <w:rsid w:val="00765034"/>
    <w:rsid w:val="007E0305"/>
    <w:rsid w:val="0092562F"/>
    <w:rsid w:val="00946071"/>
    <w:rsid w:val="009719BD"/>
    <w:rsid w:val="00995844"/>
    <w:rsid w:val="00A35D5E"/>
    <w:rsid w:val="00A80A8D"/>
    <w:rsid w:val="00AB635E"/>
    <w:rsid w:val="00BA112A"/>
    <w:rsid w:val="00C02F60"/>
    <w:rsid w:val="00D61EBE"/>
    <w:rsid w:val="00DB5860"/>
    <w:rsid w:val="00F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9655"/>
  <w15:docId w15:val="{D11DC322-627A-4694-B761-2F35BDA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E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2CD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2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Женюлька</dc:creator>
  <cp:keywords/>
  <dc:description/>
  <cp:lastModifiedBy>user</cp:lastModifiedBy>
  <cp:revision>18</cp:revision>
  <dcterms:created xsi:type="dcterms:W3CDTF">2021-01-31T12:44:00Z</dcterms:created>
  <dcterms:modified xsi:type="dcterms:W3CDTF">2021-02-19T08:06:00Z</dcterms:modified>
</cp:coreProperties>
</file>