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DBD6" w14:textId="061F2A34" w:rsidR="00BE42B7" w:rsidRPr="00A90595" w:rsidRDefault="00A90595" w:rsidP="00A90595">
      <w:pPr>
        <w:pStyle w:val="c3"/>
        <w:spacing w:before="0" w:beforeAutospacing="0" w:after="0" w:afterAutospacing="0"/>
        <w:ind w:firstLine="709"/>
        <w:jc w:val="center"/>
        <w:rPr>
          <w:rStyle w:val="c1"/>
          <w:b/>
          <w:bCs/>
        </w:rPr>
      </w:pPr>
      <w:r w:rsidRPr="00A90595">
        <w:rPr>
          <w:rStyle w:val="c1"/>
          <w:b/>
          <w:bCs/>
        </w:rPr>
        <w:t>«ЖИВИ И ПОМНИ»</w:t>
      </w:r>
    </w:p>
    <w:p w14:paraId="1B478C12" w14:textId="77777777" w:rsidR="00980C9B" w:rsidRDefault="00980C9B" w:rsidP="00980C9B">
      <w:pPr>
        <w:pStyle w:val="c3"/>
        <w:spacing w:before="0" w:beforeAutospacing="0" w:after="0" w:afterAutospacing="0"/>
        <w:ind w:firstLine="709"/>
        <w:jc w:val="both"/>
        <w:rPr>
          <w:rStyle w:val="c1"/>
        </w:rPr>
      </w:pPr>
    </w:p>
    <w:p w14:paraId="722E7569" w14:textId="1344115A" w:rsidR="00F90474" w:rsidRPr="00A90595" w:rsidRDefault="00F90474" w:rsidP="00A90595">
      <w:pPr>
        <w:pStyle w:val="c3"/>
        <w:spacing w:before="0" w:beforeAutospacing="0" w:after="0" w:afterAutospacing="0"/>
        <w:ind w:firstLine="709"/>
        <w:jc w:val="right"/>
        <w:rPr>
          <w:rStyle w:val="c1"/>
          <w:b/>
          <w:bCs/>
          <w:i/>
          <w:iCs/>
        </w:rPr>
      </w:pPr>
      <w:r w:rsidRPr="00A90595">
        <w:rPr>
          <w:rStyle w:val="c1"/>
          <w:b/>
          <w:bCs/>
          <w:i/>
          <w:iCs/>
        </w:rPr>
        <w:t xml:space="preserve">Клочко </w:t>
      </w:r>
      <w:r w:rsidR="00980C9B" w:rsidRPr="00A90595">
        <w:rPr>
          <w:rStyle w:val="c1"/>
          <w:b/>
          <w:bCs/>
          <w:i/>
          <w:iCs/>
        </w:rPr>
        <w:t>А.А.</w:t>
      </w:r>
    </w:p>
    <w:p w14:paraId="7B5B20B9" w14:textId="5F790C58" w:rsidR="00C03187" w:rsidRPr="00A90595" w:rsidRDefault="00C03187" w:rsidP="00980C9B">
      <w:pPr>
        <w:pStyle w:val="c3"/>
        <w:spacing w:before="0" w:beforeAutospacing="0" w:after="0" w:afterAutospacing="0"/>
        <w:ind w:firstLine="709"/>
        <w:jc w:val="right"/>
        <w:rPr>
          <w:rStyle w:val="c1"/>
          <w:i/>
          <w:iCs/>
        </w:rPr>
      </w:pPr>
      <w:r w:rsidRPr="00A90595">
        <w:rPr>
          <w:rStyle w:val="c1"/>
          <w:i/>
          <w:iCs/>
        </w:rPr>
        <w:t>Канский технологический колледж</w:t>
      </w:r>
    </w:p>
    <w:p w14:paraId="39ACDA49" w14:textId="77777777" w:rsidR="00A90595" w:rsidRPr="00A90595" w:rsidRDefault="00F90474" w:rsidP="00980C9B">
      <w:pPr>
        <w:pStyle w:val="c3"/>
        <w:spacing w:before="0" w:beforeAutospacing="0" w:after="0" w:afterAutospacing="0"/>
        <w:ind w:firstLine="709"/>
        <w:jc w:val="right"/>
        <w:rPr>
          <w:rStyle w:val="c1"/>
          <w:i/>
          <w:iCs/>
        </w:rPr>
      </w:pPr>
      <w:r w:rsidRPr="00A90595">
        <w:rPr>
          <w:rStyle w:val="c1"/>
          <w:i/>
          <w:iCs/>
        </w:rPr>
        <w:t>Руководител</w:t>
      </w:r>
      <w:r w:rsidR="00980C9B" w:rsidRPr="00A90595">
        <w:rPr>
          <w:rStyle w:val="c1"/>
          <w:i/>
          <w:iCs/>
        </w:rPr>
        <w:t>и:</w:t>
      </w:r>
    </w:p>
    <w:p w14:paraId="021A4A78" w14:textId="76A1D672" w:rsidR="00C03187" w:rsidRPr="00A90595" w:rsidRDefault="00F90474" w:rsidP="00980C9B">
      <w:pPr>
        <w:pStyle w:val="c3"/>
        <w:spacing w:before="0" w:beforeAutospacing="0" w:after="0" w:afterAutospacing="0"/>
        <w:ind w:firstLine="709"/>
        <w:jc w:val="right"/>
        <w:rPr>
          <w:rStyle w:val="c1"/>
          <w:i/>
          <w:iCs/>
        </w:rPr>
      </w:pPr>
      <w:r w:rsidRPr="00A90595">
        <w:rPr>
          <w:rStyle w:val="c1"/>
          <w:i/>
          <w:iCs/>
        </w:rPr>
        <w:t>Бобылев Иван Владимирович</w:t>
      </w:r>
      <w:r w:rsidR="00C03187" w:rsidRPr="00A90595">
        <w:rPr>
          <w:rStyle w:val="c1"/>
          <w:i/>
          <w:iCs/>
        </w:rPr>
        <w:t>, преподаватель истории и</w:t>
      </w:r>
      <w:r w:rsidR="00A90595" w:rsidRPr="00A90595">
        <w:rPr>
          <w:rStyle w:val="c1"/>
          <w:i/>
          <w:iCs/>
        </w:rPr>
        <w:t xml:space="preserve"> </w:t>
      </w:r>
      <w:r w:rsidR="00C03187" w:rsidRPr="00A90595">
        <w:rPr>
          <w:rStyle w:val="c1"/>
          <w:i/>
          <w:iCs/>
        </w:rPr>
        <w:t>обществознания,</w:t>
      </w:r>
    </w:p>
    <w:p w14:paraId="48B46E5E" w14:textId="15188B40" w:rsidR="00C03187" w:rsidRPr="00A90595" w:rsidRDefault="00C03187" w:rsidP="00980C9B">
      <w:pPr>
        <w:pStyle w:val="c3"/>
        <w:spacing w:before="0" w:beforeAutospacing="0" w:after="0" w:afterAutospacing="0"/>
        <w:ind w:firstLine="709"/>
        <w:jc w:val="right"/>
        <w:rPr>
          <w:rStyle w:val="c1"/>
          <w:i/>
          <w:iCs/>
        </w:rPr>
      </w:pPr>
      <w:proofErr w:type="spellStart"/>
      <w:r w:rsidRPr="00A90595">
        <w:rPr>
          <w:rStyle w:val="c1"/>
          <w:i/>
          <w:iCs/>
        </w:rPr>
        <w:t>Билыч</w:t>
      </w:r>
      <w:proofErr w:type="spellEnd"/>
      <w:r w:rsidRPr="00A90595">
        <w:rPr>
          <w:rStyle w:val="c1"/>
          <w:i/>
          <w:iCs/>
        </w:rPr>
        <w:t xml:space="preserve"> Дмитрий Васильевич, учитель истории и обществознания</w:t>
      </w:r>
    </w:p>
    <w:p w14:paraId="4CFAEE9B" w14:textId="7A33177A" w:rsidR="00F90474" w:rsidRPr="00A90595" w:rsidRDefault="00C03187" w:rsidP="00980C9B">
      <w:pPr>
        <w:pStyle w:val="c3"/>
        <w:spacing w:before="0" w:beforeAutospacing="0" w:after="0" w:afterAutospacing="0"/>
        <w:ind w:firstLine="709"/>
        <w:jc w:val="right"/>
        <w:rPr>
          <w:rStyle w:val="c1"/>
          <w:i/>
          <w:iCs/>
        </w:rPr>
      </w:pPr>
      <w:r w:rsidRPr="00A90595">
        <w:rPr>
          <w:rStyle w:val="c1"/>
          <w:i/>
          <w:iCs/>
        </w:rPr>
        <w:t>«В</w:t>
      </w:r>
      <w:r w:rsidR="00980C9B" w:rsidRPr="00A90595">
        <w:rPr>
          <w:rStyle w:val="c1"/>
          <w:i/>
          <w:iCs/>
        </w:rPr>
        <w:t>ерхне</w:t>
      </w:r>
      <w:r w:rsidRPr="00A90595">
        <w:rPr>
          <w:rStyle w:val="c1"/>
          <w:i/>
          <w:iCs/>
        </w:rPr>
        <w:t>-</w:t>
      </w:r>
      <w:proofErr w:type="spellStart"/>
      <w:r w:rsidRPr="00A90595">
        <w:rPr>
          <w:rStyle w:val="c1"/>
          <w:i/>
          <w:iCs/>
        </w:rPr>
        <w:t>Амонашенская</w:t>
      </w:r>
      <w:proofErr w:type="spellEnd"/>
      <w:r w:rsidRPr="00A90595">
        <w:rPr>
          <w:rStyle w:val="c1"/>
          <w:i/>
          <w:iCs/>
        </w:rPr>
        <w:t xml:space="preserve"> СОШ» </w:t>
      </w:r>
    </w:p>
    <w:p w14:paraId="51A07DB5" w14:textId="77777777" w:rsidR="00A161F2" w:rsidRDefault="00A161F2" w:rsidP="00980C9B">
      <w:pPr>
        <w:pStyle w:val="c3"/>
        <w:spacing w:before="0" w:beforeAutospacing="0" w:after="0" w:afterAutospacing="0"/>
        <w:ind w:firstLine="709"/>
        <w:jc w:val="both"/>
        <w:rPr>
          <w:rStyle w:val="c1"/>
        </w:rPr>
      </w:pPr>
    </w:p>
    <w:p w14:paraId="15037AF3" w14:textId="77777777" w:rsidR="00F90474" w:rsidRDefault="00F90474" w:rsidP="00980C9B">
      <w:pPr>
        <w:pStyle w:val="c3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Давно отгремело эхо кровавой войны. Вглубь прошлого уходят события, которые потрясли мир, </w:t>
      </w:r>
      <w:r w:rsidR="00893CBF">
        <w:rPr>
          <w:rStyle w:val="c1"/>
        </w:rPr>
        <w:t>в</w:t>
      </w:r>
      <w:r>
        <w:rPr>
          <w:rStyle w:val="c1"/>
        </w:rPr>
        <w:t xml:space="preserve">озраст ветеранов, воевавших на фронте, превышает 80 лет. Их становится с каждым днём всё меньше. Существует </w:t>
      </w:r>
      <w:r w:rsidR="00C03187">
        <w:rPr>
          <w:rStyle w:val="c1"/>
        </w:rPr>
        <w:t xml:space="preserve">реальная </w:t>
      </w:r>
      <w:r>
        <w:rPr>
          <w:rStyle w:val="c1"/>
        </w:rPr>
        <w:t>угроза утраты исторической памяти о великом подвиге нашей Родины.</w:t>
      </w:r>
    </w:p>
    <w:p w14:paraId="419068DC" w14:textId="77777777" w:rsidR="00F90474" w:rsidRPr="008C63C8" w:rsidRDefault="00893CBF" w:rsidP="00980C9B">
      <w:pPr>
        <w:pStyle w:val="a7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color w:val="000000"/>
        </w:rPr>
        <w:t xml:space="preserve">1941-1945 гг. </w:t>
      </w:r>
      <w:r w:rsidR="008C63C8">
        <w:rPr>
          <w:color w:val="000000"/>
        </w:rPr>
        <w:t xml:space="preserve">защищали наше Отечество и жители </w:t>
      </w:r>
      <w:proofErr w:type="spellStart"/>
      <w:r w:rsidR="008C63C8">
        <w:rPr>
          <w:color w:val="000000"/>
        </w:rPr>
        <w:t>Канского</w:t>
      </w:r>
      <w:proofErr w:type="spellEnd"/>
      <w:r w:rsidR="008C63C8">
        <w:rPr>
          <w:color w:val="000000"/>
        </w:rPr>
        <w:t xml:space="preserve"> района, села Верх-</w:t>
      </w:r>
      <w:proofErr w:type="spellStart"/>
      <w:r w:rsidR="008C63C8">
        <w:rPr>
          <w:color w:val="000000"/>
        </w:rPr>
        <w:t>Амонаш</w:t>
      </w:r>
      <w:proofErr w:type="spellEnd"/>
      <w:r w:rsidR="008C63C8">
        <w:rPr>
          <w:color w:val="000000"/>
        </w:rPr>
        <w:t xml:space="preserve">. </w:t>
      </w:r>
      <w:r w:rsidR="00F90474">
        <w:rPr>
          <w:rStyle w:val="c1"/>
        </w:rPr>
        <w:t xml:space="preserve">В </w:t>
      </w:r>
      <w:r w:rsidR="00364DD6">
        <w:rPr>
          <w:rStyle w:val="c1"/>
        </w:rPr>
        <w:t>2020</w:t>
      </w:r>
      <w:r w:rsidR="008C63C8">
        <w:rPr>
          <w:rStyle w:val="c1"/>
        </w:rPr>
        <w:t xml:space="preserve"> году, в </w:t>
      </w:r>
      <w:r w:rsidR="00F90474">
        <w:rPr>
          <w:rStyle w:val="c1"/>
        </w:rPr>
        <w:t>МБОУ «В-</w:t>
      </w:r>
      <w:proofErr w:type="spellStart"/>
      <w:r w:rsidR="00F90474">
        <w:rPr>
          <w:rStyle w:val="c1"/>
        </w:rPr>
        <w:t>Амонашенская</w:t>
      </w:r>
      <w:proofErr w:type="spellEnd"/>
      <w:r w:rsidR="00F90474">
        <w:rPr>
          <w:rStyle w:val="c1"/>
        </w:rPr>
        <w:t xml:space="preserve"> СОШ», в начальной школе установлена Парта Героя, имени Власенко Павла Абрамовича, младшего лейтенанта, ветерана Великой Отечественной Войны. </w:t>
      </w:r>
      <w:r w:rsidR="008C63C8">
        <w:rPr>
          <w:rStyle w:val="c1"/>
        </w:rPr>
        <w:t xml:space="preserve">Мне стало </w:t>
      </w:r>
      <w:r w:rsidR="00C03187">
        <w:rPr>
          <w:rStyle w:val="c1"/>
        </w:rPr>
        <w:t xml:space="preserve">интересно, что это за человек, </w:t>
      </w:r>
      <w:r w:rsidR="008C63C8">
        <w:rPr>
          <w:rStyle w:val="c1"/>
        </w:rPr>
        <w:t xml:space="preserve"> так </w:t>
      </w:r>
      <w:r w:rsidR="00C03187">
        <w:rPr>
          <w:rStyle w:val="c1"/>
        </w:rPr>
        <w:t>и появилась эта работа.</w:t>
      </w:r>
    </w:p>
    <w:p w14:paraId="5C139CAF" w14:textId="4A0F0230" w:rsidR="00BE42B7" w:rsidRPr="00B45CF0" w:rsidRDefault="00BE42B7" w:rsidP="00980C9B">
      <w:pPr>
        <w:pStyle w:val="c22"/>
        <w:spacing w:before="0" w:beforeAutospacing="0" w:after="0" w:afterAutospacing="0"/>
        <w:ind w:firstLine="709"/>
        <w:jc w:val="both"/>
        <w:rPr>
          <w:rStyle w:val="c15"/>
        </w:rPr>
      </w:pPr>
      <w:r w:rsidRPr="008C63C8">
        <w:rPr>
          <w:rStyle w:val="c15"/>
          <w:b/>
        </w:rPr>
        <w:t>Гипотеза:</w:t>
      </w:r>
      <w:r>
        <w:rPr>
          <w:rStyle w:val="c15"/>
        </w:rPr>
        <w:t xml:space="preserve"> </w:t>
      </w:r>
      <w:r w:rsidR="00C03187">
        <w:rPr>
          <w:rStyle w:val="c15"/>
        </w:rPr>
        <w:t>поможет ли знание жизни земляков-ветеранов сохранению исторической памяти</w:t>
      </w:r>
      <w:r w:rsidR="00B45CF0">
        <w:rPr>
          <w:rStyle w:val="c15"/>
        </w:rPr>
        <w:t>.</w:t>
      </w:r>
    </w:p>
    <w:p w14:paraId="776EBA77" w14:textId="77777777" w:rsidR="008C63C8" w:rsidRDefault="00BE42B7" w:rsidP="00980C9B">
      <w:pPr>
        <w:pStyle w:val="c3"/>
        <w:spacing w:before="0" w:beforeAutospacing="0" w:after="0" w:afterAutospacing="0"/>
        <w:ind w:firstLine="709"/>
        <w:jc w:val="both"/>
      </w:pPr>
      <w:r w:rsidRPr="008C63C8">
        <w:rPr>
          <w:rStyle w:val="c15"/>
          <w:b/>
        </w:rPr>
        <w:t>Цель исследовательской работы</w:t>
      </w:r>
      <w:r>
        <w:rPr>
          <w:rStyle w:val="c15"/>
        </w:rPr>
        <w:t>:</w:t>
      </w:r>
    </w:p>
    <w:p w14:paraId="6DF45FB6" w14:textId="77777777" w:rsidR="00BE42B7" w:rsidRDefault="00BE42B7" w:rsidP="00980C9B">
      <w:pPr>
        <w:pStyle w:val="c3"/>
        <w:spacing w:before="0" w:beforeAutospacing="0" w:after="0" w:afterAutospacing="0"/>
        <w:ind w:firstLine="709"/>
        <w:jc w:val="both"/>
      </w:pPr>
      <w:r>
        <w:rPr>
          <w:rStyle w:val="c1"/>
        </w:rPr>
        <w:t xml:space="preserve">На примере биографии Власенко П. А., испытавшего на себе все тяготы войны, показать мужество, героизм, любовь к Родине, стойкость советского народа – защитника Отечества! </w:t>
      </w:r>
    </w:p>
    <w:p w14:paraId="5308CC51" w14:textId="77777777" w:rsidR="00BE42B7" w:rsidRDefault="00BE42B7" w:rsidP="00980C9B">
      <w:pPr>
        <w:pStyle w:val="c3"/>
        <w:spacing w:before="0" w:beforeAutospacing="0" w:after="0" w:afterAutospacing="0"/>
        <w:ind w:firstLine="709"/>
        <w:jc w:val="both"/>
      </w:pPr>
      <w:r w:rsidRPr="008C63C8">
        <w:rPr>
          <w:rStyle w:val="c15"/>
          <w:b/>
        </w:rPr>
        <w:t>Задачи</w:t>
      </w:r>
      <w:r>
        <w:rPr>
          <w:rStyle w:val="c15"/>
        </w:rPr>
        <w:t>:</w:t>
      </w:r>
    </w:p>
    <w:p w14:paraId="13931B5E" w14:textId="77777777" w:rsidR="00BE42B7" w:rsidRDefault="00BE42B7" w:rsidP="00980C9B">
      <w:pPr>
        <w:pStyle w:val="c3"/>
        <w:spacing w:before="0" w:beforeAutospacing="0" w:after="0" w:afterAutospacing="0"/>
        <w:ind w:firstLine="709"/>
        <w:jc w:val="both"/>
      </w:pPr>
      <w:r>
        <w:rPr>
          <w:rStyle w:val="c1"/>
        </w:rPr>
        <w:t>1) Изучить и систематизировать документальные источники об истории Ветерана.</w:t>
      </w:r>
    </w:p>
    <w:p w14:paraId="0D8D93C2" w14:textId="77777777" w:rsidR="00BE42B7" w:rsidRDefault="00BE42B7" w:rsidP="00980C9B">
      <w:pPr>
        <w:pStyle w:val="c3"/>
        <w:spacing w:before="0" w:beforeAutospacing="0" w:after="0" w:afterAutospacing="0"/>
        <w:ind w:firstLine="709"/>
        <w:jc w:val="both"/>
      </w:pPr>
      <w:r>
        <w:rPr>
          <w:rStyle w:val="c1"/>
        </w:rPr>
        <w:t>2) Привлечь внимание моих сверстников к изучению истории Района.</w:t>
      </w:r>
    </w:p>
    <w:p w14:paraId="0B6A2C35" w14:textId="77777777" w:rsidR="00BE42B7" w:rsidRDefault="00A161F2" w:rsidP="00980C9B">
      <w:pPr>
        <w:pStyle w:val="c3"/>
        <w:spacing w:before="0" w:beforeAutospacing="0" w:after="0" w:afterAutospacing="0"/>
        <w:ind w:firstLine="709"/>
        <w:jc w:val="both"/>
      </w:pPr>
      <w:r>
        <w:rPr>
          <w:rStyle w:val="c1"/>
        </w:rPr>
        <w:t>3</w:t>
      </w:r>
      <w:r w:rsidR="00BE42B7">
        <w:rPr>
          <w:rStyle w:val="c1"/>
        </w:rPr>
        <w:t>) Сохранить память о младшем лейтенанте Власенко П. А.</w:t>
      </w:r>
      <w:r>
        <w:rPr>
          <w:rStyle w:val="c1"/>
        </w:rPr>
        <w:t xml:space="preserve">, </w:t>
      </w:r>
      <w:r w:rsidR="00A669B6">
        <w:rPr>
          <w:rStyle w:val="c1"/>
        </w:rPr>
        <w:t>подготовив материал для публикации</w:t>
      </w:r>
      <w:r>
        <w:rPr>
          <w:rStyle w:val="c1"/>
        </w:rPr>
        <w:t xml:space="preserve"> в </w:t>
      </w:r>
      <w:r w:rsidR="00A669B6">
        <w:rPr>
          <w:rStyle w:val="c1"/>
        </w:rPr>
        <w:t>«Книге</w:t>
      </w:r>
      <w:r w:rsidRPr="00A669B6">
        <w:rPr>
          <w:rStyle w:val="c1"/>
        </w:rPr>
        <w:t xml:space="preserve"> памяти</w:t>
      </w:r>
      <w:r w:rsidR="00A669B6">
        <w:rPr>
          <w:rStyle w:val="c1"/>
        </w:rPr>
        <w:t>».</w:t>
      </w:r>
    </w:p>
    <w:p w14:paraId="032E9F9C" w14:textId="77777777" w:rsidR="00BE42B7" w:rsidRDefault="00BE42B7" w:rsidP="00980C9B">
      <w:pPr>
        <w:pStyle w:val="c3"/>
        <w:spacing w:before="0" w:beforeAutospacing="0" w:after="0" w:afterAutospacing="0"/>
        <w:ind w:firstLine="709"/>
        <w:jc w:val="both"/>
      </w:pPr>
      <w:r w:rsidRPr="008C63C8">
        <w:rPr>
          <w:rStyle w:val="c15"/>
          <w:b/>
        </w:rPr>
        <w:t>Объект исследования</w:t>
      </w:r>
      <w:r w:rsidRPr="008C63C8">
        <w:rPr>
          <w:rStyle w:val="c1"/>
          <w:b/>
        </w:rPr>
        <w:t>:</w:t>
      </w:r>
      <w:r>
        <w:rPr>
          <w:rStyle w:val="c1"/>
        </w:rPr>
        <w:t xml:space="preserve"> боевой и жизненный путь Власенко П.А., ветерана Великой Отечественной войны.</w:t>
      </w:r>
    </w:p>
    <w:p w14:paraId="2EADD98C" w14:textId="77777777" w:rsidR="00BE42B7" w:rsidRPr="00A669B6" w:rsidRDefault="008C63C8" w:rsidP="00980C9B">
      <w:pPr>
        <w:pStyle w:val="c3"/>
        <w:spacing w:before="0" w:beforeAutospacing="0" w:after="0" w:afterAutospacing="0"/>
        <w:ind w:firstLine="709"/>
        <w:jc w:val="both"/>
        <w:rPr>
          <w:rStyle w:val="c1"/>
        </w:rPr>
      </w:pPr>
      <w:r w:rsidRPr="00A669B6">
        <w:rPr>
          <w:rStyle w:val="c15"/>
        </w:rPr>
        <w:t xml:space="preserve">В ходе работы применялись такие методы исследования, как: </w:t>
      </w:r>
      <w:r w:rsidR="00BE42B7" w:rsidRPr="00A669B6">
        <w:rPr>
          <w:rStyle w:val="c1"/>
        </w:rPr>
        <w:t>изучение и анализ семейных фото и документальных источников и Интернет-ресурсов, систематизация и обобщение рассказов ветеранов войны.</w:t>
      </w:r>
    </w:p>
    <w:p w14:paraId="5E7F9A57" w14:textId="77777777" w:rsidR="00A669B6" w:rsidRDefault="00A669B6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14:paraId="18F69E21" w14:textId="3CD3C86D" w:rsidR="00A161F2" w:rsidRPr="00A669B6" w:rsidRDefault="00A161F2" w:rsidP="00B45CF0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Павел Абрамович родился в 1923 году, в селе Верх-</w:t>
      </w:r>
      <w:proofErr w:type="spellStart"/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Амонаш</w:t>
      </w:r>
      <w:proofErr w:type="spellEnd"/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Окончил 7 классов В-</w:t>
      </w:r>
      <w:proofErr w:type="spellStart"/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Амонашенской</w:t>
      </w:r>
      <w:proofErr w:type="spellEnd"/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школы, после этого работал бригадиром в колхозе, когда ему исполнилось 18 лет, в ноябре 1941 года был призван в Красную Армию, в пехоту. </w:t>
      </w:r>
    </w:p>
    <w:p w14:paraId="481D26F6" w14:textId="23BCC109" w:rsidR="00A161F2" w:rsidRPr="00A669B6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Сразу же, вместе со сформировавшейся частью</w:t>
      </w:r>
      <w:r w:rsidR="00B45CF0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A669B6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железной дороге был переброшен под Москву, на Волоколамское шоссе, там получил первое ранение, до 1942 года лежал в госпитале, из госпиталя попадает в город Казань, в танкистское училище. После его окончания, в 1943 году, в звании лейтенант, на станции получил под своё командование танк, Т-34, познакомился с экипажем и в бой. </w:t>
      </w:r>
    </w:p>
    <w:p w14:paraId="216C9671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Участвовал в освобождении Украины, в штурме столицы Венгрии Будапеште, за этот подвиг получил медаль «За взятие Будапешта». </w:t>
      </w:r>
    </w:p>
    <w:p w14:paraId="5DD4362E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После пополнения и отдыха, во время которого его экипаж получил новую машину – Т-34-85, его часть участвует в штурме столицы Австрии- Вены. Во время уличных боев, 15 апреля 1945 года, их танк был подбит, весь экипаж, четыре человека, погиб, Павел Абрамович получил тяжелое ранение: одну ногу ему оторвало, а вторую ранило ниже колена, из горящего танка его вытащили пехотинцы, которых его экипаж поддерживал огнем. </w:t>
      </w:r>
    </w:p>
    <w:p w14:paraId="312F6757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Был награжден медалью «За взятие Вены», также был награжден тремя орденами Великой отечественной воины, 1 и 2 степени, медалью «За победу над Германией».</w:t>
      </w:r>
    </w:p>
    <w:p w14:paraId="029C4C47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 медсанбата его отправили в госпиталь города Будапешт, там он и узнал об окончании воины, о нашей Великой Победе!</w:t>
      </w:r>
    </w:p>
    <w:p w14:paraId="4126E0D6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 Будапешта он попадает в Харьковский госпиталь, где знакомится со своей будущей женой </w:t>
      </w:r>
      <w:proofErr w:type="spellStart"/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Маюшиной</w:t>
      </w:r>
      <w:proofErr w:type="spellEnd"/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Екатериной Николаевной. Спасти в</w:t>
      </w:r>
      <w:r w:rsidR="00D72120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орую ногу ему не </w:t>
      </w:r>
      <w:r w:rsidR="0020489F"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удалось,</w:t>
      </w: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он ходил на протезах. </w:t>
      </w:r>
    </w:p>
    <w:p w14:paraId="0B8C4F8F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 излечения Павел Абрамович, в 1947году, вместе с женой приехал на свою малую родину, в село Верх-</w:t>
      </w:r>
      <w:proofErr w:type="spellStart"/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Амонаш</w:t>
      </w:r>
      <w:proofErr w:type="spellEnd"/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14:paraId="20D4D4F4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Поступил на курсы счетоводов, работал бухгалтером в колхозе «Заветы Ильича», с 1961 по 1970 год работал председателем Верх-</w:t>
      </w:r>
      <w:proofErr w:type="spellStart"/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Амонашенского</w:t>
      </w:r>
      <w:proofErr w:type="spellEnd"/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сельсовета, затем лесничим. Оканчивал свой трудовой путь, работая бухгалтером в колхозном Профсоюзе. Павел Абрамович и Екатерина Николаевна вырастали четырёх детей, двух мальчиков и двух девочек.</w:t>
      </w:r>
    </w:p>
    <w:p w14:paraId="1FFA4A5E" w14:textId="77777777" w:rsidR="00A161F2" w:rsidRPr="00A161F2" w:rsidRDefault="00A161F2" w:rsidP="00980C9B">
      <w:pPr>
        <w:spacing w:after="0" w:line="240" w:lineRule="auto"/>
        <w:ind w:firstLine="709"/>
        <w:jc w:val="both"/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161F2">
        <w:rPr>
          <w:rStyle w:val="c15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Власенко Павел Абрамович умер в 1979 году, на 56-ом году своей жизни. </w:t>
      </w:r>
    </w:p>
    <w:p w14:paraId="6003B4B0" w14:textId="77777777" w:rsidR="0020489F" w:rsidRDefault="0020489F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37BB27" w14:textId="77777777" w:rsidR="00A161F2" w:rsidRDefault="0020489F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2020 году </w:t>
      </w:r>
      <w:r w:rsidR="00A669B6" w:rsidRPr="00A669B6">
        <w:rPr>
          <w:rFonts w:ascii="Times New Roman" w:hAnsi="Times New Roman" w:cs="Times New Roman"/>
          <w:sz w:val="24"/>
          <w:szCs w:val="24"/>
          <w:lang w:val="ru-RU"/>
        </w:rPr>
        <w:t>МБОУ «В-</w:t>
      </w:r>
      <w:proofErr w:type="spellStart"/>
      <w:r w:rsidR="00A669B6" w:rsidRPr="00A669B6">
        <w:rPr>
          <w:rFonts w:ascii="Times New Roman" w:hAnsi="Times New Roman" w:cs="Times New Roman"/>
          <w:sz w:val="24"/>
          <w:szCs w:val="24"/>
          <w:lang w:val="ru-RU"/>
        </w:rPr>
        <w:t>Амонашенская</w:t>
      </w:r>
      <w:proofErr w:type="spellEnd"/>
      <w:r w:rsidR="00A669B6" w:rsidRPr="00A669B6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 w:rsidR="00A669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69B6" w:rsidRPr="00A669B6">
        <w:rPr>
          <w:rFonts w:ascii="Times New Roman" w:hAnsi="Times New Roman" w:cs="Times New Roman"/>
          <w:sz w:val="24"/>
          <w:szCs w:val="24"/>
          <w:lang w:val="ru-RU"/>
        </w:rPr>
        <w:t>приняла участие во Всероссийском проекте «Парта Героя».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9B6">
        <w:rPr>
          <w:rFonts w:ascii="Times New Roman" w:hAnsi="Times New Roman" w:cs="Times New Roman"/>
          <w:sz w:val="24"/>
          <w:szCs w:val="24"/>
          <w:lang w:val="ru-RU"/>
        </w:rPr>
        <w:t xml:space="preserve">Собранный нами материал способствовал укреплению исторической памяти о боевых подвигах нашего односельчанина. </w:t>
      </w:r>
      <w:r w:rsidRPr="0020489F">
        <w:rPr>
          <w:rFonts w:ascii="Times New Roman" w:hAnsi="Times New Roman" w:cs="Times New Roman"/>
          <w:sz w:val="24"/>
          <w:szCs w:val="24"/>
          <w:lang w:val="ru-RU"/>
        </w:rPr>
        <w:t>Торжественная линейка по открытию парты героя состоялась 31 января 2020 года.</w:t>
      </w:r>
      <w:r w:rsidRPr="0020489F">
        <w:rPr>
          <w:rFonts w:ascii="Times New Roman" w:hAnsi="Times New Roman" w:cs="Times New Roman"/>
          <w:sz w:val="24"/>
          <w:szCs w:val="24"/>
        </w:rPr>
        <w:t> </w:t>
      </w:r>
      <w:r w:rsidRPr="00204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приглашенных гостей был </w:t>
      </w:r>
      <w:r w:rsidRPr="0020489F">
        <w:rPr>
          <w:rFonts w:ascii="Times New Roman" w:hAnsi="Times New Roman" w:cs="Times New Roman"/>
          <w:sz w:val="24"/>
          <w:szCs w:val="24"/>
          <w:lang w:val="ru-RU"/>
        </w:rPr>
        <w:t xml:space="preserve">депутат Государственной Дума, инициатор проекта «Парта героя» </w:t>
      </w:r>
      <w:proofErr w:type="spellStart"/>
      <w:r w:rsidRPr="0020489F">
        <w:rPr>
          <w:rFonts w:ascii="Times New Roman" w:hAnsi="Times New Roman" w:cs="Times New Roman"/>
          <w:sz w:val="24"/>
          <w:szCs w:val="24"/>
          <w:lang w:val="ru-RU"/>
        </w:rPr>
        <w:t>Швыткин</w:t>
      </w:r>
      <w:proofErr w:type="spellEnd"/>
      <w:r w:rsidRPr="0020489F">
        <w:rPr>
          <w:rFonts w:ascii="Times New Roman" w:hAnsi="Times New Roman" w:cs="Times New Roman"/>
          <w:sz w:val="24"/>
          <w:szCs w:val="24"/>
          <w:lang w:val="ru-RU"/>
        </w:rPr>
        <w:t xml:space="preserve"> Ю.Н.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137A45" w14:textId="77777777" w:rsidR="0020489F" w:rsidRDefault="0020489F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 наша гипотеза о том, что знание жизни земляков-ветеранов способствует укреплению исторической памяти русского народа – подтверждается.</w:t>
      </w:r>
    </w:p>
    <w:p w14:paraId="18467E43" w14:textId="77777777" w:rsidR="00D72120" w:rsidRPr="0020489F" w:rsidRDefault="00D72120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Земляки помнят, что сделал для своей земли Павел Абрамович, гордятся им и конечно расскажут о нем своим детям, внукам, правнукам. </w:t>
      </w:r>
    </w:p>
    <w:p w14:paraId="636697F8" w14:textId="77777777" w:rsidR="0011521C" w:rsidRDefault="0011521C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E0F7CE" w14:textId="77777777" w:rsidR="008C63C8" w:rsidRPr="00F80C81" w:rsidRDefault="0013202B" w:rsidP="00F80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F80C81">
        <w:rPr>
          <w:rFonts w:ascii="Times New Roman" w:hAnsi="Times New Roman" w:cs="Times New Roman"/>
          <w:b/>
          <w:sz w:val="24"/>
          <w:szCs w:val="24"/>
          <w:lang w:val="ru-RU"/>
        </w:rPr>
        <w:t>Список источников</w:t>
      </w:r>
    </w:p>
    <w:bookmarkEnd w:id="0"/>
    <w:p w14:paraId="5E8F9D8F" w14:textId="77777777" w:rsidR="00FF4F3B" w:rsidRPr="0011521C" w:rsidRDefault="00FF4F3B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21C">
        <w:rPr>
          <w:rFonts w:ascii="Times New Roman" w:hAnsi="Times New Roman" w:cs="Times New Roman"/>
          <w:sz w:val="24"/>
          <w:szCs w:val="24"/>
          <w:lang w:val="ru-RU"/>
        </w:rPr>
        <w:t>1. https://pamyat-naroda.ru/</w:t>
      </w:r>
    </w:p>
    <w:p w14:paraId="469C5D60" w14:textId="77777777" w:rsidR="008C63C8" w:rsidRPr="0011521C" w:rsidRDefault="0011521C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21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8C63C8" w:rsidRPr="0011521C">
        <w:rPr>
          <w:rFonts w:ascii="Times New Roman" w:hAnsi="Times New Roman" w:cs="Times New Roman"/>
          <w:sz w:val="24"/>
          <w:szCs w:val="24"/>
          <w:lang w:val="ru-RU"/>
        </w:rPr>
        <w:t>Интервью</w:t>
      </w:r>
      <w:r w:rsidR="0013202B" w:rsidRPr="0011521C">
        <w:rPr>
          <w:rFonts w:ascii="Times New Roman" w:hAnsi="Times New Roman" w:cs="Times New Roman"/>
          <w:sz w:val="24"/>
          <w:szCs w:val="24"/>
          <w:lang w:val="ru-RU"/>
        </w:rPr>
        <w:t xml:space="preserve"> с родственниками ветерана</w:t>
      </w:r>
    </w:p>
    <w:p w14:paraId="77B71153" w14:textId="6FFFB2F9" w:rsidR="008C63C8" w:rsidRPr="0011521C" w:rsidRDefault="0011521C" w:rsidP="0098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21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B45CF0">
        <w:rPr>
          <w:rFonts w:ascii="Times New Roman" w:hAnsi="Times New Roman" w:cs="Times New Roman"/>
          <w:sz w:val="24"/>
          <w:szCs w:val="24"/>
          <w:lang w:val="ru-RU"/>
        </w:rPr>
        <w:t>Семейный архив</w:t>
      </w:r>
      <w:r w:rsidR="0013202B" w:rsidRPr="0011521C">
        <w:rPr>
          <w:rFonts w:ascii="Times New Roman" w:hAnsi="Times New Roman" w:cs="Times New Roman"/>
          <w:sz w:val="24"/>
          <w:szCs w:val="24"/>
          <w:lang w:val="ru-RU"/>
        </w:rPr>
        <w:t xml:space="preserve"> ветерана (</w:t>
      </w:r>
      <w:r>
        <w:rPr>
          <w:rFonts w:ascii="Times New Roman" w:hAnsi="Times New Roman" w:cs="Times New Roman"/>
          <w:sz w:val="24"/>
          <w:szCs w:val="24"/>
          <w:lang w:val="ru-RU"/>
        </w:rPr>
        <w:t>военный билет, наградные документы</w:t>
      </w:r>
      <w:r w:rsidR="0013202B" w:rsidRPr="0011521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8C63C8" w:rsidRPr="0011521C" w:rsidSect="0016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BE42B7"/>
    <w:rsid w:val="00007D48"/>
    <w:rsid w:val="00007DD1"/>
    <w:rsid w:val="00010829"/>
    <w:rsid w:val="00012513"/>
    <w:rsid w:val="0002234D"/>
    <w:rsid w:val="0002424B"/>
    <w:rsid w:val="00024306"/>
    <w:rsid w:val="00027C84"/>
    <w:rsid w:val="000309A4"/>
    <w:rsid w:val="00031226"/>
    <w:rsid w:val="00031BB3"/>
    <w:rsid w:val="00044A4E"/>
    <w:rsid w:val="00044E32"/>
    <w:rsid w:val="00045915"/>
    <w:rsid w:val="00051D3B"/>
    <w:rsid w:val="00055FC0"/>
    <w:rsid w:val="00057575"/>
    <w:rsid w:val="000610D3"/>
    <w:rsid w:val="00063632"/>
    <w:rsid w:val="00063CED"/>
    <w:rsid w:val="0006432E"/>
    <w:rsid w:val="00067B68"/>
    <w:rsid w:val="00071319"/>
    <w:rsid w:val="00071897"/>
    <w:rsid w:val="00071B9E"/>
    <w:rsid w:val="00072B49"/>
    <w:rsid w:val="00074AE7"/>
    <w:rsid w:val="00076FF8"/>
    <w:rsid w:val="00085E27"/>
    <w:rsid w:val="00086159"/>
    <w:rsid w:val="000912CB"/>
    <w:rsid w:val="00094544"/>
    <w:rsid w:val="0009524D"/>
    <w:rsid w:val="0009662A"/>
    <w:rsid w:val="00096BA3"/>
    <w:rsid w:val="000A0C94"/>
    <w:rsid w:val="000A1A75"/>
    <w:rsid w:val="000A5B77"/>
    <w:rsid w:val="000A6F4A"/>
    <w:rsid w:val="000A71C3"/>
    <w:rsid w:val="000B0557"/>
    <w:rsid w:val="000B0E3F"/>
    <w:rsid w:val="000B2E7F"/>
    <w:rsid w:val="000B350D"/>
    <w:rsid w:val="000B55AE"/>
    <w:rsid w:val="000C17A7"/>
    <w:rsid w:val="000C2DCD"/>
    <w:rsid w:val="000C49F9"/>
    <w:rsid w:val="000C57DC"/>
    <w:rsid w:val="000C6226"/>
    <w:rsid w:val="000D19A8"/>
    <w:rsid w:val="000D33AC"/>
    <w:rsid w:val="000D348A"/>
    <w:rsid w:val="000D6A64"/>
    <w:rsid w:val="000D6F48"/>
    <w:rsid w:val="000D74FA"/>
    <w:rsid w:val="000E484F"/>
    <w:rsid w:val="000E5C72"/>
    <w:rsid w:val="000E68E2"/>
    <w:rsid w:val="000E7775"/>
    <w:rsid w:val="000F6D12"/>
    <w:rsid w:val="00102029"/>
    <w:rsid w:val="0010285D"/>
    <w:rsid w:val="00102DE4"/>
    <w:rsid w:val="00104BED"/>
    <w:rsid w:val="001051E8"/>
    <w:rsid w:val="00105F71"/>
    <w:rsid w:val="0011521C"/>
    <w:rsid w:val="00115DF6"/>
    <w:rsid w:val="00120F45"/>
    <w:rsid w:val="001216BE"/>
    <w:rsid w:val="0012330D"/>
    <w:rsid w:val="00124383"/>
    <w:rsid w:val="00124513"/>
    <w:rsid w:val="00124798"/>
    <w:rsid w:val="00125F7C"/>
    <w:rsid w:val="00126689"/>
    <w:rsid w:val="0013202B"/>
    <w:rsid w:val="0013435B"/>
    <w:rsid w:val="00140A6B"/>
    <w:rsid w:val="001419CC"/>
    <w:rsid w:val="00142F26"/>
    <w:rsid w:val="00145CBE"/>
    <w:rsid w:val="001476D8"/>
    <w:rsid w:val="001554B1"/>
    <w:rsid w:val="001601E4"/>
    <w:rsid w:val="0016092A"/>
    <w:rsid w:val="00162433"/>
    <w:rsid w:val="00165676"/>
    <w:rsid w:val="00166732"/>
    <w:rsid w:val="00167A42"/>
    <w:rsid w:val="001726E2"/>
    <w:rsid w:val="0017788F"/>
    <w:rsid w:val="00180788"/>
    <w:rsid w:val="001816E5"/>
    <w:rsid w:val="00181B09"/>
    <w:rsid w:val="00185A1B"/>
    <w:rsid w:val="00186BB2"/>
    <w:rsid w:val="001908A9"/>
    <w:rsid w:val="00195BE5"/>
    <w:rsid w:val="00197106"/>
    <w:rsid w:val="00197F1E"/>
    <w:rsid w:val="001A014F"/>
    <w:rsid w:val="001A1FA2"/>
    <w:rsid w:val="001A5FFE"/>
    <w:rsid w:val="001A682F"/>
    <w:rsid w:val="001B21CE"/>
    <w:rsid w:val="001B3522"/>
    <w:rsid w:val="001B671A"/>
    <w:rsid w:val="001C07C5"/>
    <w:rsid w:val="001D01AE"/>
    <w:rsid w:val="001D0E9C"/>
    <w:rsid w:val="001D1B0A"/>
    <w:rsid w:val="001E426D"/>
    <w:rsid w:val="001E4549"/>
    <w:rsid w:val="001E56E8"/>
    <w:rsid w:val="001F0C1B"/>
    <w:rsid w:val="001F1A6E"/>
    <w:rsid w:val="001F66B0"/>
    <w:rsid w:val="001F6F1E"/>
    <w:rsid w:val="001F77E3"/>
    <w:rsid w:val="002044E8"/>
    <w:rsid w:val="0020489F"/>
    <w:rsid w:val="002100D6"/>
    <w:rsid w:val="00212CC4"/>
    <w:rsid w:val="002159F4"/>
    <w:rsid w:val="0021632B"/>
    <w:rsid w:val="002257EA"/>
    <w:rsid w:val="00232D33"/>
    <w:rsid w:val="00236291"/>
    <w:rsid w:val="00237BF3"/>
    <w:rsid w:val="0024109A"/>
    <w:rsid w:val="00251D97"/>
    <w:rsid w:val="00252646"/>
    <w:rsid w:val="00252DE5"/>
    <w:rsid w:val="0026046D"/>
    <w:rsid w:val="002670A8"/>
    <w:rsid w:val="00267728"/>
    <w:rsid w:val="00272182"/>
    <w:rsid w:val="002731E2"/>
    <w:rsid w:val="0028100C"/>
    <w:rsid w:val="00283576"/>
    <w:rsid w:val="0028362E"/>
    <w:rsid w:val="002849BA"/>
    <w:rsid w:val="00285413"/>
    <w:rsid w:val="00287DE7"/>
    <w:rsid w:val="00294C43"/>
    <w:rsid w:val="00295676"/>
    <w:rsid w:val="002976C2"/>
    <w:rsid w:val="002A2789"/>
    <w:rsid w:val="002A31E1"/>
    <w:rsid w:val="002A40D2"/>
    <w:rsid w:val="002B65E9"/>
    <w:rsid w:val="002C6833"/>
    <w:rsid w:val="002C6AAA"/>
    <w:rsid w:val="002C6AF7"/>
    <w:rsid w:val="002D1BC1"/>
    <w:rsid w:val="002D2350"/>
    <w:rsid w:val="002D250D"/>
    <w:rsid w:val="002D7ECC"/>
    <w:rsid w:val="002E20D4"/>
    <w:rsid w:val="002E4052"/>
    <w:rsid w:val="002E46AF"/>
    <w:rsid w:val="002E6A21"/>
    <w:rsid w:val="002F3440"/>
    <w:rsid w:val="002F3D96"/>
    <w:rsid w:val="002F4E08"/>
    <w:rsid w:val="002F53A4"/>
    <w:rsid w:val="002F6B56"/>
    <w:rsid w:val="002F79BB"/>
    <w:rsid w:val="00306FF1"/>
    <w:rsid w:val="003076A2"/>
    <w:rsid w:val="003079E3"/>
    <w:rsid w:val="003108A6"/>
    <w:rsid w:val="00310935"/>
    <w:rsid w:val="00311163"/>
    <w:rsid w:val="00311DBC"/>
    <w:rsid w:val="003127AA"/>
    <w:rsid w:val="0031714C"/>
    <w:rsid w:val="00317A84"/>
    <w:rsid w:val="003209FC"/>
    <w:rsid w:val="00320CA8"/>
    <w:rsid w:val="00322DA1"/>
    <w:rsid w:val="00324862"/>
    <w:rsid w:val="00325133"/>
    <w:rsid w:val="00325B22"/>
    <w:rsid w:val="00325FB7"/>
    <w:rsid w:val="0032738A"/>
    <w:rsid w:val="003301B0"/>
    <w:rsid w:val="003318CA"/>
    <w:rsid w:val="00331D20"/>
    <w:rsid w:val="00336067"/>
    <w:rsid w:val="003377D9"/>
    <w:rsid w:val="00337A3B"/>
    <w:rsid w:val="0034664E"/>
    <w:rsid w:val="00347A6C"/>
    <w:rsid w:val="00350D68"/>
    <w:rsid w:val="003529DA"/>
    <w:rsid w:val="00355747"/>
    <w:rsid w:val="00355C99"/>
    <w:rsid w:val="00360782"/>
    <w:rsid w:val="00361C82"/>
    <w:rsid w:val="00362780"/>
    <w:rsid w:val="00364DD6"/>
    <w:rsid w:val="0036511A"/>
    <w:rsid w:val="003661A7"/>
    <w:rsid w:val="00366BFA"/>
    <w:rsid w:val="00370727"/>
    <w:rsid w:val="0037175C"/>
    <w:rsid w:val="0037389F"/>
    <w:rsid w:val="0037797D"/>
    <w:rsid w:val="0038195C"/>
    <w:rsid w:val="00382E22"/>
    <w:rsid w:val="00384A9E"/>
    <w:rsid w:val="00386A85"/>
    <w:rsid w:val="00387133"/>
    <w:rsid w:val="0038724E"/>
    <w:rsid w:val="003903EC"/>
    <w:rsid w:val="00393F8D"/>
    <w:rsid w:val="0039487E"/>
    <w:rsid w:val="003A28AD"/>
    <w:rsid w:val="003A3DFF"/>
    <w:rsid w:val="003B1220"/>
    <w:rsid w:val="003B2F8C"/>
    <w:rsid w:val="003B34A5"/>
    <w:rsid w:val="003C00B8"/>
    <w:rsid w:val="003C1C8C"/>
    <w:rsid w:val="003C28C6"/>
    <w:rsid w:val="003C47E9"/>
    <w:rsid w:val="003C55AB"/>
    <w:rsid w:val="003C5FCD"/>
    <w:rsid w:val="003C7266"/>
    <w:rsid w:val="003C7B87"/>
    <w:rsid w:val="003D0CE0"/>
    <w:rsid w:val="003D49D3"/>
    <w:rsid w:val="003D4D68"/>
    <w:rsid w:val="003D63F9"/>
    <w:rsid w:val="003D7B92"/>
    <w:rsid w:val="003E1629"/>
    <w:rsid w:val="003E5B25"/>
    <w:rsid w:val="003E7D2B"/>
    <w:rsid w:val="003F186F"/>
    <w:rsid w:val="003F1BBF"/>
    <w:rsid w:val="003F28AF"/>
    <w:rsid w:val="003F385D"/>
    <w:rsid w:val="003F626A"/>
    <w:rsid w:val="004010DE"/>
    <w:rsid w:val="004014CB"/>
    <w:rsid w:val="00403705"/>
    <w:rsid w:val="00403C9A"/>
    <w:rsid w:val="0040482D"/>
    <w:rsid w:val="004055D2"/>
    <w:rsid w:val="00407404"/>
    <w:rsid w:val="0041148C"/>
    <w:rsid w:val="00411F8D"/>
    <w:rsid w:val="0041293A"/>
    <w:rsid w:val="004150AD"/>
    <w:rsid w:val="0041626D"/>
    <w:rsid w:val="00416EA1"/>
    <w:rsid w:val="00420AE1"/>
    <w:rsid w:val="00421543"/>
    <w:rsid w:val="0042248C"/>
    <w:rsid w:val="004225CB"/>
    <w:rsid w:val="0042570B"/>
    <w:rsid w:val="00425F41"/>
    <w:rsid w:val="00430C6D"/>
    <w:rsid w:val="004320D3"/>
    <w:rsid w:val="00432D7E"/>
    <w:rsid w:val="004364F4"/>
    <w:rsid w:val="004372EC"/>
    <w:rsid w:val="004418EA"/>
    <w:rsid w:val="004431DC"/>
    <w:rsid w:val="004438BD"/>
    <w:rsid w:val="00443F2F"/>
    <w:rsid w:val="0044722C"/>
    <w:rsid w:val="004569DD"/>
    <w:rsid w:val="00456DB8"/>
    <w:rsid w:val="00460E6B"/>
    <w:rsid w:val="0046489C"/>
    <w:rsid w:val="00466CBA"/>
    <w:rsid w:val="004759B3"/>
    <w:rsid w:val="004769A0"/>
    <w:rsid w:val="0047771B"/>
    <w:rsid w:val="00482A16"/>
    <w:rsid w:val="00484C59"/>
    <w:rsid w:val="00485898"/>
    <w:rsid w:val="004906B6"/>
    <w:rsid w:val="00497D13"/>
    <w:rsid w:val="004A44FA"/>
    <w:rsid w:val="004A4755"/>
    <w:rsid w:val="004A5CFF"/>
    <w:rsid w:val="004B45BD"/>
    <w:rsid w:val="004B47F9"/>
    <w:rsid w:val="004C2036"/>
    <w:rsid w:val="004C266F"/>
    <w:rsid w:val="004C59D5"/>
    <w:rsid w:val="004C608D"/>
    <w:rsid w:val="004D1056"/>
    <w:rsid w:val="004D1057"/>
    <w:rsid w:val="004D3FEF"/>
    <w:rsid w:val="004D4B37"/>
    <w:rsid w:val="004D6A55"/>
    <w:rsid w:val="004E276C"/>
    <w:rsid w:val="004E2D4C"/>
    <w:rsid w:val="004E50E3"/>
    <w:rsid w:val="004F0454"/>
    <w:rsid w:val="004F2829"/>
    <w:rsid w:val="004F2835"/>
    <w:rsid w:val="004F6EB5"/>
    <w:rsid w:val="005059D3"/>
    <w:rsid w:val="005102BB"/>
    <w:rsid w:val="0051160C"/>
    <w:rsid w:val="00511AC4"/>
    <w:rsid w:val="0051244E"/>
    <w:rsid w:val="0051256A"/>
    <w:rsid w:val="00513383"/>
    <w:rsid w:val="005153B4"/>
    <w:rsid w:val="00523B5C"/>
    <w:rsid w:val="00527495"/>
    <w:rsid w:val="00527926"/>
    <w:rsid w:val="0053076F"/>
    <w:rsid w:val="0053667B"/>
    <w:rsid w:val="00537639"/>
    <w:rsid w:val="005415D3"/>
    <w:rsid w:val="00544212"/>
    <w:rsid w:val="00547807"/>
    <w:rsid w:val="00550479"/>
    <w:rsid w:val="0056191B"/>
    <w:rsid w:val="005624B8"/>
    <w:rsid w:val="00564F7B"/>
    <w:rsid w:val="005669B6"/>
    <w:rsid w:val="0057034E"/>
    <w:rsid w:val="00571603"/>
    <w:rsid w:val="00571DB6"/>
    <w:rsid w:val="00577386"/>
    <w:rsid w:val="0058177E"/>
    <w:rsid w:val="005824BB"/>
    <w:rsid w:val="005835BB"/>
    <w:rsid w:val="00585D94"/>
    <w:rsid w:val="00586965"/>
    <w:rsid w:val="0058723B"/>
    <w:rsid w:val="00587C66"/>
    <w:rsid w:val="005A0549"/>
    <w:rsid w:val="005A1B95"/>
    <w:rsid w:val="005A410D"/>
    <w:rsid w:val="005A6DD6"/>
    <w:rsid w:val="005B0B22"/>
    <w:rsid w:val="005B253D"/>
    <w:rsid w:val="005B4079"/>
    <w:rsid w:val="005C1D52"/>
    <w:rsid w:val="005C2DBC"/>
    <w:rsid w:val="005C3BD2"/>
    <w:rsid w:val="005C56D9"/>
    <w:rsid w:val="005D084B"/>
    <w:rsid w:val="005D25CC"/>
    <w:rsid w:val="005D3DBB"/>
    <w:rsid w:val="005D43E2"/>
    <w:rsid w:val="005D5375"/>
    <w:rsid w:val="005D5F25"/>
    <w:rsid w:val="005E044B"/>
    <w:rsid w:val="005E06EA"/>
    <w:rsid w:val="005E3078"/>
    <w:rsid w:val="005E5FAD"/>
    <w:rsid w:val="005F1320"/>
    <w:rsid w:val="00600733"/>
    <w:rsid w:val="00601308"/>
    <w:rsid w:val="00602AD4"/>
    <w:rsid w:val="0060567C"/>
    <w:rsid w:val="00607B45"/>
    <w:rsid w:val="00610F72"/>
    <w:rsid w:val="00613458"/>
    <w:rsid w:val="00613E8E"/>
    <w:rsid w:val="0061657F"/>
    <w:rsid w:val="006229E2"/>
    <w:rsid w:val="00622CDF"/>
    <w:rsid w:val="00623117"/>
    <w:rsid w:val="00623B87"/>
    <w:rsid w:val="00624910"/>
    <w:rsid w:val="00624B4E"/>
    <w:rsid w:val="006252C8"/>
    <w:rsid w:val="006310D7"/>
    <w:rsid w:val="0063119C"/>
    <w:rsid w:val="00633C80"/>
    <w:rsid w:val="006351E6"/>
    <w:rsid w:val="00635ADF"/>
    <w:rsid w:val="00641EEC"/>
    <w:rsid w:val="006433B2"/>
    <w:rsid w:val="006466FB"/>
    <w:rsid w:val="00650FD0"/>
    <w:rsid w:val="006550F6"/>
    <w:rsid w:val="006552AD"/>
    <w:rsid w:val="006553C7"/>
    <w:rsid w:val="00656110"/>
    <w:rsid w:val="00661BF6"/>
    <w:rsid w:val="00663DDA"/>
    <w:rsid w:val="00673AED"/>
    <w:rsid w:val="006758B6"/>
    <w:rsid w:val="00677EB8"/>
    <w:rsid w:val="00681400"/>
    <w:rsid w:val="00684B8D"/>
    <w:rsid w:val="00684E49"/>
    <w:rsid w:val="006860FC"/>
    <w:rsid w:val="0068697C"/>
    <w:rsid w:val="00691156"/>
    <w:rsid w:val="006925AA"/>
    <w:rsid w:val="006970E5"/>
    <w:rsid w:val="006A08E2"/>
    <w:rsid w:val="006A2976"/>
    <w:rsid w:val="006A6D71"/>
    <w:rsid w:val="006B0F4B"/>
    <w:rsid w:val="006B5ECE"/>
    <w:rsid w:val="006B5F3D"/>
    <w:rsid w:val="006B68AE"/>
    <w:rsid w:val="006B6EC1"/>
    <w:rsid w:val="006C3714"/>
    <w:rsid w:val="006C3CF7"/>
    <w:rsid w:val="006C4B33"/>
    <w:rsid w:val="006C694A"/>
    <w:rsid w:val="006D6C2F"/>
    <w:rsid w:val="006E0C2B"/>
    <w:rsid w:val="006E61C5"/>
    <w:rsid w:val="006E6343"/>
    <w:rsid w:val="006F36CF"/>
    <w:rsid w:val="006F7F1B"/>
    <w:rsid w:val="00704476"/>
    <w:rsid w:val="007173EA"/>
    <w:rsid w:val="00717FAC"/>
    <w:rsid w:val="00721987"/>
    <w:rsid w:val="00732D6F"/>
    <w:rsid w:val="00732F83"/>
    <w:rsid w:val="00735A9E"/>
    <w:rsid w:val="0073644C"/>
    <w:rsid w:val="00743A76"/>
    <w:rsid w:val="007450A9"/>
    <w:rsid w:val="00746D60"/>
    <w:rsid w:val="007474D7"/>
    <w:rsid w:val="00751F8E"/>
    <w:rsid w:val="00752D8E"/>
    <w:rsid w:val="00753690"/>
    <w:rsid w:val="007574CF"/>
    <w:rsid w:val="00760B4D"/>
    <w:rsid w:val="0076141A"/>
    <w:rsid w:val="007614EB"/>
    <w:rsid w:val="00761C65"/>
    <w:rsid w:val="00763270"/>
    <w:rsid w:val="00763B17"/>
    <w:rsid w:val="00764336"/>
    <w:rsid w:val="00765BB9"/>
    <w:rsid w:val="007663B7"/>
    <w:rsid w:val="00780156"/>
    <w:rsid w:val="00780338"/>
    <w:rsid w:val="00780C4A"/>
    <w:rsid w:val="0078211F"/>
    <w:rsid w:val="00782315"/>
    <w:rsid w:val="00783C1A"/>
    <w:rsid w:val="00786299"/>
    <w:rsid w:val="0079058E"/>
    <w:rsid w:val="007919FF"/>
    <w:rsid w:val="00791BFC"/>
    <w:rsid w:val="007943E1"/>
    <w:rsid w:val="007A1067"/>
    <w:rsid w:val="007A16D6"/>
    <w:rsid w:val="007A34BA"/>
    <w:rsid w:val="007A4088"/>
    <w:rsid w:val="007A6148"/>
    <w:rsid w:val="007A7260"/>
    <w:rsid w:val="007B0A0E"/>
    <w:rsid w:val="007B3604"/>
    <w:rsid w:val="007B7ED5"/>
    <w:rsid w:val="007C00AC"/>
    <w:rsid w:val="007D0CC3"/>
    <w:rsid w:val="007D589D"/>
    <w:rsid w:val="007D6407"/>
    <w:rsid w:val="007D7B69"/>
    <w:rsid w:val="007E38D7"/>
    <w:rsid w:val="007E60D1"/>
    <w:rsid w:val="007E72EA"/>
    <w:rsid w:val="007F0138"/>
    <w:rsid w:val="007F3DD6"/>
    <w:rsid w:val="007F558B"/>
    <w:rsid w:val="007F71F1"/>
    <w:rsid w:val="007F7B15"/>
    <w:rsid w:val="008028CC"/>
    <w:rsid w:val="0080572F"/>
    <w:rsid w:val="0081391B"/>
    <w:rsid w:val="00814E7F"/>
    <w:rsid w:val="00815068"/>
    <w:rsid w:val="008171FD"/>
    <w:rsid w:val="00821766"/>
    <w:rsid w:val="00822584"/>
    <w:rsid w:val="0082313D"/>
    <w:rsid w:val="00826FDA"/>
    <w:rsid w:val="00827994"/>
    <w:rsid w:val="00827FF5"/>
    <w:rsid w:val="00830005"/>
    <w:rsid w:val="008316C8"/>
    <w:rsid w:val="00831F2A"/>
    <w:rsid w:val="008331B1"/>
    <w:rsid w:val="00835C93"/>
    <w:rsid w:val="008363EF"/>
    <w:rsid w:val="008373E3"/>
    <w:rsid w:val="00837A7E"/>
    <w:rsid w:val="00840C48"/>
    <w:rsid w:val="0084140C"/>
    <w:rsid w:val="00841970"/>
    <w:rsid w:val="00845456"/>
    <w:rsid w:val="00846317"/>
    <w:rsid w:val="00851791"/>
    <w:rsid w:val="00851EB5"/>
    <w:rsid w:val="00854633"/>
    <w:rsid w:val="0085483F"/>
    <w:rsid w:val="00855114"/>
    <w:rsid w:val="00855B53"/>
    <w:rsid w:val="00856E28"/>
    <w:rsid w:val="00857D20"/>
    <w:rsid w:val="0086380E"/>
    <w:rsid w:val="008640D5"/>
    <w:rsid w:val="00865A52"/>
    <w:rsid w:val="00867E20"/>
    <w:rsid w:val="0087249E"/>
    <w:rsid w:val="00874504"/>
    <w:rsid w:val="00874EA2"/>
    <w:rsid w:val="0087745F"/>
    <w:rsid w:val="00881E8E"/>
    <w:rsid w:val="008824A0"/>
    <w:rsid w:val="00885BB0"/>
    <w:rsid w:val="00887195"/>
    <w:rsid w:val="00887DF0"/>
    <w:rsid w:val="00891165"/>
    <w:rsid w:val="00892B80"/>
    <w:rsid w:val="00893CBF"/>
    <w:rsid w:val="00894504"/>
    <w:rsid w:val="008A5984"/>
    <w:rsid w:val="008A7555"/>
    <w:rsid w:val="008B1AC1"/>
    <w:rsid w:val="008B2BB0"/>
    <w:rsid w:val="008C32B1"/>
    <w:rsid w:val="008C3F8B"/>
    <w:rsid w:val="008C63C8"/>
    <w:rsid w:val="008D09B5"/>
    <w:rsid w:val="008E5A04"/>
    <w:rsid w:val="008E7AC6"/>
    <w:rsid w:val="008F029A"/>
    <w:rsid w:val="008F3607"/>
    <w:rsid w:val="008F3C1B"/>
    <w:rsid w:val="008F59F9"/>
    <w:rsid w:val="008F5CF7"/>
    <w:rsid w:val="008F614F"/>
    <w:rsid w:val="008F79E9"/>
    <w:rsid w:val="0090099D"/>
    <w:rsid w:val="009075DC"/>
    <w:rsid w:val="0091317C"/>
    <w:rsid w:val="00914AB1"/>
    <w:rsid w:val="00915364"/>
    <w:rsid w:val="00924982"/>
    <w:rsid w:val="00925632"/>
    <w:rsid w:val="00927607"/>
    <w:rsid w:val="00930CFA"/>
    <w:rsid w:val="00930FF7"/>
    <w:rsid w:val="00932BFE"/>
    <w:rsid w:val="00933421"/>
    <w:rsid w:val="00944CC3"/>
    <w:rsid w:val="009452F2"/>
    <w:rsid w:val="00945966"/>
    <w:rsid w:val="00945DAF"/>
    <w:rsid w:val="00946001"/>
    <w:rsid w:val="009547B5"/>
    <w:rsid w:val="009573B6"/>
    <w:rsid w:val="00960E49"/>
    <w:rsid w:val="009639E8"/>
    <w:rsid w:val="009643A4"/>
    <w:rsid w:val="00964E36"/>
    <w:rsid w:val="00967DBD"/>
    <w:rsid w:val="00970EF8"/>
    <w:rsid w:val="00974F5D"/>
    <w:rsid w:val="00975488"/>
    <w:rsid w:val="00975CAE"/>
    <w:rsid w:val="0097664D"/>
    <w:rsid w:val="0098018D"/>
    <w:rsid w:val="00980C5F"/>
    <w:rsid w:val="00980C9B"/>
    <w:rsid w:val="00981223"/>
    <w:rsid w:val="00987B6E"/>
    <w:rsid w:val="00991D53"/>
    <w:rsid w:val="009A4168"/>
    <w:rsid w:val="009A4896"/>
    <w:rsid w:val="009A6652"/>
    <w:rsid w:val="009B11E0"/>
    <w:rsid w:val="009B276D"/>
    <w:rsid w:val="009B46FB"/>
    <w:rsid w:val="009B56B0"/>
    <w:rsid w:val="009B7D0B"/>
    <w:rsid w:val="009C166A"/>
    <w:rsid w:val="009C4651"/>
    <w:rsid w:val="009D0641"/>
    <w:rsid w:val="009D0F35"/>
    <w:rsid w:val="009D19AB"/>
    <w:rsid w:val="009D5608"/>
    <w:rsid w:val="009D5C2B"/>
    <w:rsid w:val="009D7B52"/>
    <w:rsid w:val="009E1593"/>
    <w:rsid w:val="009E293B"/>
    <w:rsid w:val="009E7C0A"/>
    <w:rsid w:val="009F1E38"/>
    <w:rsid w:val="009F3DC7"/>
    <w:rsid w:val="009F4B48"/>
    <w:rsid w:val="009F4E18"/>
    <w:rsid w:val="009F5CEE"/>
    <w:rsid w:val="009F713A"/>
    <w:rsid w:val="009F7C72"/>
    <w:rsid w:val="00A05F0E"/>
    <w:rsid w:val="00A0790A"/>
    <w:rsid w:val="00A15D13"/>
    <w:rsid w:val="00A161F2"/>
    <w:rsid w:val="00A172E1"/>
    <w:rsid w:val="00A212CD"/>
    <w:rsid w:val="00A21673"/>
    <w:rsid w:val="00A2196E"/>
    <w:rsid w:val="00A23F43"/>
    <w:rsid w:val="00A25CDB"/>
    <w:rsid w:val="00A27C7F"/>
    <w:rsid w:val="00A3000C"/>
    <w:rsid w:val="00A304A5"/>
    <w:rsid w:val="00A31249"/>
    <w:rsid w:val="00A410D6"/>
    <w:rsid w:val="00A43680"/>
    <w:rsid w:val="00A4378B"/>
    <w:rsid w:val="00A440A6"/>
    <w:rsid w:val="00A47677"/>
    <w:rsid w:val="00A525D1"/>
    <w:rsid w:val="00A5511F"/>
    <w:rsid w:val="00A55452"/>
    <w:rsid w:val="00A601C2"/>
    <w:rsid w:val="00A60C23"/>
    <w:rsid w:val="00A653F0"/>
    <w:rsid w:val="00A669B6"/>
    <w:rsid w:val="00A67BE0"/>
    <w:rsid w:val="00A72DDE"/>
    <w:rsid w:val="00A7611A"/>
    <w:rsid w:val="00A77E19"/>
    <w:rsid w:val="00A81540"/>
    <w:rsid w:val="00A81F05"/>
    <w:rsid w:val="00A84434"/>
    <w:rsid w:val="00A84E69"/>
    <w:rsid w:val="00A90258"/>
    <w:rsid w:val="00A90595"/>
    <w:rsid w:val="00A938D3"/>
    <w:rsid w:val="00A9542F"/>
    <w:rsid w:val="00A9657A"/>
    <w:rsid w:val="00A97664"/>
    <w:rsid w:val="00AA060E"/>
    <w:rsid w:val="00AA132A"/>
    <w:rsid w:val="00AA14B7"/>
    <w:rsid w:val="00AA540E"/>
    <w:rsid w:val="00AA5639"/>
    <w:rsid w:val="00AA6F98"/>
    <w:rsid w:val="00AB4DF2"/>
    <w:rsid w:val="00AB63A0"/>
    <w:rsid w:val="00AC1DEF"/>
    <w:rsid w:val="00AC4B2A"/>
    <w:rsid w:val="00AC77CA"/>
    <w:rsid w:val="00AD02A8"/>
    <w:rsid w:val="00AD42B2"/>
    <w:rsid w:val="00AD5303"/>
    <w:rsid w:val="00AD55CB"/>
    <w:rsid w:val="00AD689D"/>
    <w:rsid w:val="00AE28CA"/>
    <w:rsid w:val="00AE4B73"/>
    <w:rsid w:val="00AE52AD"/>
    <w:rsid w:val="00AE6053"/>
    <w:rsid w:val="00AF019B"/>
    <w:rsid w:val="00AF152A"/>
    <w:rsid w:val="00AF3E86"/>
    <w:rsid w:val="00AF5986"/>
    <w:rsid w:val="00AF6211"/>
    <w:rsid w:val="00AF67BE"/>
    <w:rsid w:val="00AF710E"/>
    <w:rsid w:val="00B022FC"/>
    <w:rsid w:val="00B04257"/>
    <w:rsid w:val="00B10002"/>
    <w:rsid w:val="00B20886"/>
    <w:rsid w:val="00B238C9"/>
    <w:rsid w:val="00B318E5"/>
    <w:rsid w:val="00B336D9"/>
    <w:rsid w:val="00B34D9A"/>
    <w:rsid w:val="00B35494"/>
    <w:rsid w:val="00B42810"/>
    <w:rsid w:val="00B457A0"/>
    <w:rsid w:val="00B45CF0"/>
    <w:rsid w:val="00B536F4"/>
    <w:rsid w:val="00B544B2"/>
    <w:rsid w:val="00B57927"/>
    <w:rsid w:val="00B61AD7"/>
    <w:rsid w:val="00B67796"/>
    <w:rsid w:val="00B70B9B"/>
    <w:rsid w:val="00B70DB9"/>
    <w:rsid w:val="00B72E87"/>
    <w:rsid w:val="00B73733"/>
    <w:rsid w:val="00B77EB6"/>
    <w:rsid w:val="00B8079B"/>
    <w:rsid w:val="00B80A86"/>
    <w:rsid w:val="00B8395C"/>
    <w:rsid w:val="00B901DA"/>
    <w:rsid w:val="00B91E01"/>
    <w:rsid w:val="00B924CD"/>
    <w:rsid w:val="00B94B36"/>
    <w:rsid w:val="00BA1BD6"/>
    <w:rsid w:val="00BA7AB5"/>
    <w:rsid w:val="00BB2091"/>
    <w:rsid w:val="00BB25F9"/>
    <w:rsid w:val="00BB53A3"/>
    <w:rsid w:val="00BB6287"/>
    <w:rsid w:val="00BC0770"/>
    <w:rsid w:val="00BC1077"/>
    <w:rsid w:val="00BC10B7"/>
    <w:rsid w:val="00BC1135"/>
    <w:rsid w:val="00BC4237"/>
    <w:rsid w:val="00BC5AB6"/>
    <w:rsid w:val="00BD1FC7"/>
    <w:rsid w:val="00BD7417"/>
    <w:rsid w:val="00BE2F40"/>
    <w:rsid w:val="00BE42B7"/>
    <w:rsid w:val="00BF14AC"/>
    <w:rsid w:val="00BF74C9"/>
    <w:rsid w:val="00C03187"/>
    <w:rsid w:val="00C05FDF"/>
    <w:rsid w:val="00C103A3"/>
    <w:rsid w:val="00C10C07"/>
    <w:rsid w:val="00C10E3E"/>
    <w:rsid w:val="00C16341"/>
    <w:rsid w:val="00C17001"/>
    <w:rsid w:val="00C26BF9"/>
    <w:rsid w:val="00C272A4"/>
    <w:rsid w:val="00C30683"/>
    <w:rsid w:val="00C31473"/>
    <w:rsid w:val="00C31F79"/>
    <w:rsid w:val="00C33C0F"/>
    <w:rsid w:val="00C347B1"/>
    <w:rsid w:val="00C35DEE"/>
    <w:rsid w:val="00C36814"/>
    <w:rsid w:val="00C37A67"/>
    <w:rsid w:val="00C411D0"/>
    <w:rsid w:val="00C46266"/>
    <w:rsid w:val="00C52C2C"/>
    <w:rsid w:val="00C56167"/>
    <w:rsid w:val="00C56F80"/>
    <w:rsid w:val="00C57A5E"/>
    <w:rsid w:val="00C64813"/>
    <w:rsid w:val="00C65E07"/>
    <w:rsid w:val="00C660FF"/>
    <w:rsid w:val="00C71141"/>
    <w:rsid w:val="00C74CE3"/>
    <w:rsid w:val="00C75734"/>
    <w:rsid w:val="00C757CF"/>
    <w:rsid w:val="00C777F5"/>
    <w:rsid w:val="00C803C8"/>
    <w:rsid w:val="00C83675"/>
    <w:rsid w:val="00C838C2"/>
    <w:rsid w:val="00C84110"/>
    <w:rsid w:val="00C85E87"/>
    <w:rsid w:val="00C87073"/>
    <w:rsid w:val="00C87AFD"/>
    <w:rsid w:val="00C93D47"/>
    <w:rsid w:val="00C94C9D"/>
    <w:rsid w:val="00C96BF9"/>
    <w:rsid w:val="00CA2895"/>
    <w:rsid w:val="00CA42FF"/>
    <w:rsid w:val="00CA5EA7"/>
    <w:rsid w:val="00CA6BEA"/>
    <w:rsid w:val="00CB0CFF"/>
    <w:rsid w:val="00CB0D32"/>
    <w:rsid w:val="00CB36EB"/>
    <w:rsid w:val="00CB5951"/>
    <w:rsid w:val="00CB68B5"/>
    <w:rsid w:val="00CB7A07"/>
    <w:rsid w:val="00CC1E36"/>
    <w:rsid w:val="00CC29A1"/>
    <w:rsid w:val="00CC360D"/>
    <w:rsid w:val="00CC5390"/>
    <w:rsid w:val="00CC5F2B"/>
    <w:rsid w:val="00CC7EC3"/>
    <w:rsid w:val="00CD1DFC"/>
    <w:rsid w:val="00CD4711"/>
    <w:rsid w:val="00CE1E88"/>
    <w:rsid w:val="00CE50A7"/>
    <w:rsid w:val="00CE73D4"/>
    <w:rsid w:val="00CF4946"/>
    <w:rsid w:val="00CF5057"/>
    <w:rsid w:val="00CF59A9"/>
    <w:rsid w:val="00D04ACD"/>
    <w:rsid w:val="00D05765"/>
    <w:rsid w:val="00D11179"/>
    <w:rsid w:val="00D145DB"/>
    <w:rsid w:val="00D14618"/>
    <w:rsid w:val="00D22E4A"/>
    <w:rsid w:val="00D2493A"/>
    <w:rsid w:val="00D250E7"/>
    <w:rsid w:val="00D271FA"/>
    <w:rsid w:val="00D3022C"/>
    <w:rsid w:val="00D331D7"/>
    <w:rsid w:val="00D331EB"/>
    <w:rsid w:val="00D37300"/>
    <w:rsid w:val="00D40A29"/>
    <w:rsid w:val="00D40C31"/>
    <w:rsid w:val="00D42401"/>
    <w:rsid w:val="00D472F1"/>
    <w:rsid w:val="00D5000E"/>
    <w:rsid w:val="00D53673"/>
    <w:rsid w:val="00D5564F"/>
    <w:rsid w:val="00D56440"/>
    <w:rsid w:val="00D62DB3"/>
    <w:rsid w:val="00D64F54"/>
    <w:rsid w:val="00D678D0"/>
    <w:rsid w:val="00D71A71"/>
    <w:rsid w:val="00D72120"/>
    <w:rsid w:val="00D74564"/>
    <w:rsid w:val="00D811AD"/>
    <w:rsid w:val="00D81463"/>
    <w:rsid w:val="00D85EBB"/>
    <w:rsid w:val="00D86E18"/>
    <w:rsid w:val="00D92DC7"/>
    <w:rsid w:val="00D94367"/>
    <w:rsid w:val="00D9464E"/>
    <w:rsid w:val="00D94DA8"/>
    <w:rsid w:val="00D9554B"/>
    <w:rsid w:val="00DA21C2"/>
    <w:rsid w:val="00DA2ACD"/>
    <w:rsid w:val="00DA4E59"/>
    <w:rsid w:val="00DA76F1"/>
    <w:rsid w:val="00DC1892"/>
    <w:rsid w:val="00DC546B"/>
    <w:rsid w:val="00DC54D2"/>
    <w:rsid w:val="00DC5693"/>
    <w:rsid w:val="00DD0C65"/>
    <w:rsid w:val="00DD1138"/>
    <w:rsid w:val="00DE7B0D"/>
    <w:rsid w:val="00DF12FD"/>
    <w:rsid w:val="00DF5381"/>
    <w:rsid w:val="00DF7108"/>
    <w:rsid w:val="00E03062"/>
    <w:rsid w:val="00E0506E"/>
    <w:rsid w:val="00E06B2B"/>
    <w:rsid w:val="00E06CD6"/>
    <w:rsid w:val="00E071E0"/>
    <w:rsid w:val="00E104AD"/>
    <w:rsid w:val="00E11595"/>
    <w:rsid w:val="00E135EE"/>
    <w:rsid w:val="00E13D22"/>
    <w:rsid w:val="00E16A74"/>
    <w:rsid w:val="00E24374"/>
    <w:rsid w:val="00E246EE"/>
    <w:rsid w:val="00E26073"/>
    <w:rsid w:val="00E2640B"/>
    <w:rsid w:val="00E30E39"/>
    <w:rsid w:val="00E30E75"/>
    <w:rsid w:val="00E32FF7"/>
    <w:rsid w:val="00E3467B"/>
    <w:rsid w:val="00E34C2F"/>
    <w:rsid w:val="00E422C7"/>
    <w:rsid w:val="00E42551"/>
    <w:rsid w:val="00E5022F"/>
    <w:rsid w:val="00E55DDA"/>
    <w:rsid w:val="00E61B53"/>
    <w:rsid w:val="00E61C92"/>
    <w:rsid w:val="00E62B57"/>
    <w:rsid w:val="00E64FC0"/>
    <w:rsid w:val="00E658BF"/>
    <w:rsid w:val="00E7543D"/>
    <w:rsid w:val="00E81757"/>
    <w:rsid w:val="00E829F3"/>
    <w:rsid w:val="00E83692"/>
    <w:rsid w:val="00E869CE"/>
    <w:rsid w:val="00E91CD7"/>
    <w:rsid w:val="00E91E01"/>
    <w:rsid w:val="00E923D2"/>
    <w:rsid w:val="00E9462A"/>
    <w:rsid w:val="00E9463D"/>
    <w:rsid w:val="00E96D24"/>
    <w:rsid w:val="00EA019F"/>
    <w:rsid w:val="00EA21FC"/>
    <w:rsid w:val="00EA600A"/>
    <w:rsid w:val="00EA7DE8"/>
    <w:rsid w:val="00EB115D"/>
    <w:rsid w:val="00EB14AF"/>
    <w:rsid w:val="00EB392A"/>
    <w:rsid w:val="00EB6A37"/>
    <w:rsid w:val="00EB6BE2"/>
    <w:rsid w:val="00EC156F"/>
    <w:rsid w:val="00EC31FA"/>
    <w:rsid w:val="00EC5112"/>
    <w:rsid w:val="00EC6F05"/>
    <w:rsid w:val="00EC7451"/>
    <w:rsid w:val="00ED01B7"/>
    <w:rsid w:val="00ED1CD6"/>
    <w:rsid w:val="00ED4D08"/>
    <w:rsid w:val="00EE47B7"/>
    <w:rsid w:val="00EE62E2"/>
    <w:rsid w:val="00EF017D"/>
    <w:rsid w:val="00EF098E"/>
    <w:rsid w:val="00EF0B0E"/>
    <w:rsid w:val="00EF1C2B"/>
    <w:rsid w:val="00EF1E43"/>
    <w:rsid w:val="00EF3BEE"/>
    <w:rsid w:val="00EF7815"/>
    <w:rsid w:val="00EF7B70"/>
    <w:rsid w:val="00F0352D"/>
    <w:rsid w:val="00F06D78"/>
    <w:rsid w:val="00F11FB0"/>
    <w:rsid w:val="00F12D13"/>
    <w:rsid w:val="00F153A5"/>
    <w:rsid w:val="00F16039"/>
    <w:rsid w:val="00F2032F"/>
    <w:rsid w:val="00F21747"/>
    <w:rsid w:val="00F2408F"/>
    <w:rsid w:val="00F300F1"/>
    <w:rsid w:val="00F3152E"/>
    <w:rsid w:val="00F34CE9"/>
    <w:rsid w:val="00F35DC3"/>
    <w:rsid w:val="00F46AD8"/>
    <w:rsid w:val="00F53408"/>
    <w:rsid w:val="00F5380A"/>
    <w:rsid w:val="00F55315"/>
    <w:rsid w:val="00F6555F"/>
    <w:rsid w:val="00F6602B"/>
    <w:rsid w:val="00F71D58"/>
    <w:rsid w:val="00F7237B"/>
    <w:rsid w:val="00F757FF"/>
    <w:rsid w:val="00F80C81"/>
    <w:rsid w:val="00F80FAA"/>
    <w:rsid w:val="00F810E6"/>
    <w:rsid w:val="00F81F94"/>
    <w:rsid w:val="00F82782"/>
    <w:rsid w:val="00F84A54"/>
    <w:rsid w:val="00F90474"/>
    <w:rsid w:val="00F91C86"/>
    <w:rsid w:val="00F934CB"/>
    <w:rsid w:val="00F96F13"/>
    <w:rsid w:val="00F974F5"/>
    <w:rsid w:val="00FA1661"/>
    <w:rsid w:val="00FA16FD"/>
    <w:rsid w:val="00FA418D"/>
    <w:rsid w:val="00FB232B"/>
    <w:rsid w:val="00FB438A"/>
    <w:rsid w:val="00FB44B7"/>
    <w:rsid w:val="00FB5239"/>
    <w:rsid w:val="00FC2121"/>
    <w:rsid w:val="00FC40E8"/>
    <w:rsid w:val="00FD4088"/>
    <w:rsid w:val="00FD7C13"/>
    <w:rsid w:val="00FE02EC"/>
    <w:rsid w:val="00FE17D2"/>
    <w:rsid w:val="00FE3A50"/>
    <w:rsid w:val="00FE486F"/>
    <w:rsid w:val="00FE4AE9"/>
    <w:rsid w:val="00FE6893"/>
    <w:rsid w:val="00FF1D6A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CB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5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3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55CB"/>
    <w:rPr>
      <w:rFonts w:asciiTheme="majorHAnsi" w:eastAsiaTheme="majorEastAsia" w:hAnsiTheme="majorHAnsi" w:cstheme="majorBidi"/>
      <w:bCs/>
      <w:i/>
      <w:imprint/>
      <w:color w:val="4F81BD" w:themeColor="accent1"/>
      <w:sz w:val="26"/>
      <w:szCs w:val="26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D55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5CB"/>
    <w:rPr>
      <w:rFonts w:asciiTheme="majorHAnsi" w:eastAsiaTheme="majorEastAsia" w:hAnsiTheme="majorHAnsi" w:cstheme="majorBidi"/>
      <w:b/>
      <w:i/>
      <w:imprint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AD55CB"/>
    <w:pPr>
      <w:spacing w:after="0" w:line="240" w:lineRule="auto"/>
    </w:pPr>
    <w:rPr>
      <w:rFonts w:ascii="Times New Roman" w:hAnsi="Times New Roman"/>
      <w:b/>
      <w:i/>
      <w:imprint/>
      <w:color w:val="FF0000"/>
      <w:sz w:val="40"/>
      <w:szCs w:val="20"/>
      <w:lang w:eastAsia="ru-RU"/>
    </w:rPr>
  </w:style>
  <w:style w:type="paragraph" w:customStyle="1" w:styleId="c3">
    <w:name w:val="c3"/>
    <w:basedOn w:val="a"/>
    <w:rsid w:val="00B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BE42B7"/>
  </w:style>
  <w:style w:type="character" w:customStyle="1" w:styleId="c11">
    <w:name w:val="c11"/>
    <w:basedOn w:val="a0"/>
    <w:rsid w:val="00BE42B7"/>
  </w:style>
  <w:style w:type="paragraph" w:customStyle="1" w:styleId="c22">
    <w:name w:val="c22"/>
    <w:basedOn w:val="a"/>
    <w:rsid w:val="00B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B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BE42B7"/>
  </w:style>
  <w:style w:type="paragraph" w:styleId="a7">
    <w:name w:val="Normal (Web)"/>
    <w:basedOn w:val="a"/>
    <w:uiPriority w:val="99"/>
    <w:unhideWhenUsed/>
    <w:rsid w:val="0089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8">
    <w:name w:val="Hyperlink"/>
    <w:uiPriority w:val="99"/>
    <w:rsid w:val="008C63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4F3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КТК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</dc:creator>
  <cp:keywords/>
  <dc:description/>
  <cp:lastModifiedBy>User</cp:lastModifiedBy>
  <cp:revision>10</cp:revision>
  <dcterms:created xsi:type="dcterms:W3CDTF">2020-12-08T06:51:00Z</dcterms:created>
  <dcterms:modified xsi:type="dcterms:W3CDTF">2021-02-28T17:08:00Z</dcterms:modified>
</cp:coreProperties>
</file>