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C" w:rsidRPr="00B9003C" w:rsidRDefault="00B9003C" w:rsidP="00B9003C">
      <w:pPr>
        <w:pStyle w:val="a3"/>
        <w:ind w:firstLine="709"/>
        <w:jc w:val="center"/>
        <w:rPr>
          <w:rFonts w:cs="Times New Roman"/>
          <w:b/>
          <w:szCs w:val="24"/>
        </w:rPr>
      </w:pPr>
      <w:r w:rsidRPr="00B9003C">
        <w:rPr>
          <w:rFonts w:cs="Times New Roman"/>
          <w:b/>
          <w:szCs w:val="24"/>
        </w:rPr>
        <w:t>ТВОРЧЕСКИЙ ПРОЕКТ «ЧИТАЯ ВЕЧНЫЕ СТРАНИЦЫ»</w:t>
      </w:r>
    </w:p>
    <w:p w:rsidR="00704A87" w:rsidRPr="00B9003C" w:rsidRDefault="00B9003C" w:rsidP="00B9003C">
      <w:pPr>
        <w:pStyle w:val="a3"/>
        <w:ind w:firstLine="709"/>
        <w:jc w:val="center"/>
        <w:rPr>
          <w:rFonts w:cs="Times New Roman"/>
          <w:b/>
          <w:szCs w:val="24"/>
        </w:rPr>
      </w:pPr>
      <w:proofErr w:type="gramStart"/>
      <w:r w:rsidRPr="00B9003C">
        <w:rPr>
          <w:rFonts w:cs="Times New Roman"/>
          <w:b/>
          <w:szCs w:val="24"/>
        </w:rPr>
        <w:t>(В РАМКАХ РЕАЛИЗАЦИИ ПАРЦИАЛЬНОЙ ПРОГРАММЫ:</w:t>
      </w:r>
      <w:proofErr w:type="gramEnd"/>
      <w:r w:rsidRPr="00B9003C">
        <w:rPr>
          <w:rFonts w:cs="Times New Roman"/>
          <w:b/>
          <w:szCs w:val="24"/>
        </w:rPr>
        <w:t xml:space="preserve"> </w:t>
      </w:r>
      <w:proofErr w:type="gramStart"/>
      <w:r w:rsidRPr="00B9003C">
        <w:rPr>
          <w:rFonts w:cs="Times New Roman"/>
          <w:b/>
          <w:szCs w:val="24"/>
        </w:rPr>
        <w:t>«ПРОГРАММА ПРИОБЩЕНИЯ ДЕТЕЙ К ДУХОВНО-НРАВСТВЕННОЙ КУЛЬТУРЕ»)</w:t>
      </w:r>
      <w:proofErr w:type="gramEnd"/>
    </w:p>
    <w:p w:rsidR="00B9003C" w:rsidRDefault="00B9003C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003C" w:rsidRPr="00B9003C" w:rsidRDefault="00B9003C" w:rsidP="00B90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03C">
        <w:rPr>
          <w:rFonts w:ascii="Times New Roman" w:hAnsi="Times New Roman" w:cs="Times New Roman"/>
          <w:b/>
          <w:i/>
          <w:sz w:val="24"/>
          <w:szCs w:val="24"/>
        </w:rPr>
        <w:t>Глинская Т.Ю</w:t>
      </w:r>
      <w:r w:rsidRPr="00B9003C">
        <w:rPr>
          <w:rFonts w:ascii="Times New Roman" w:hAnsi="Times New Roman" w:cs="Times New Roman"/>
          <w:i/>
          <w:sz w:val="24"/>
          <w:szCs w:val="24"/>
        </w:rPr>
        <w:t>., с</w:t>
      </w:r>
      <w:r w:rsidRPr="00B9003C">
        <w:rPr>
          <w:rFonts w:ascii="Times New Roman" w:hAnsi="Times New Roman" w:cs="Times New Roman"/>
          <w:i/>
          <w:sz w:val="24"/>
          <w:szCs w:val="24"/>
        </w:rPr>
        <w:t>тарший воспитатель</w:t>
      </w:r>
      <w:r w:rsidRPr="00B90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003C">
        <w:rPr>
          <w:rFonts w:ascii="Times New Roman" w:hAnsi="Times New Roman" w:cs="Times New Roman"/>
          <w:b/>
          <w:i/>
          <w:sz w:val="24"/>
          <w:szCs w:val="24"/>
        </w:rPr>
        <w:t>Лапа Е.А.</w:t>
      </w:r>
      <w:r w:rsidRPr="00B900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003C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B9003C" w:rsidRPr="00B9003C" w:rsidRDefault="00B9003C" w:rsidP="00B90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9003C">
        <w:rPr>
          <w:rFonts w:ascii="Times New Roman" w:hAnsi="Times New Roman" w:cs="Times New Roman"/>
          <w:i/>
          <w:sz w:val="24"/>
          <w:szCs w:val="24"/>
        </w:rPr>
        <w:t>Иланский детский сад №7</w:t>
      </w:r>
    </w:p>
    <w:p w:rsidR="00042BF4" w:rsidRDefault="00042BF4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599" w:rsidRDefault="006D08FA" w:rsidP="005F0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55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Национальный проект «Образование»</w:t>
      </w:r>
      <w:r w:rsidR="00B90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5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</w:t>
      </w:r>
      <w:r w:rsidRPr="00C445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5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A35599" w:rsidRPr="00A35599" w:rsidRDefault="00A35599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599">
        <w:rPr>
          <w:rFonts w:ascii="Times New Roman" w:hAnsi="Times New Roman" w:cs="Times New Roman"/>
          <w:sz w:val="24"/>
          <w:szCs w:val="24"/>
        </w:rPr>
        <w:t xml:space="preserve">Сейчас к нам постепенно возвращается национальная память, и мы по-новому начинаем </w:t>
      </w:r>
      <w:proofErr w:type="gramStart"/>
      <w:r w:rsidRPr="00A35599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A35599">
        <w:rPr>
          <w:rFonts w:ascii="Times New Roman" w:hAnsi="Times New Roman" w:cs="Times New Roman"/>
          <w:sz w:val="24"/>
          <w:szCs w:val="24"/>
        </w:rPr>
        <w:t xml:space="preserve"> к старинным праздникам, традициям, фольклору, художественным промыслам, декоративно - прикладному искусству, в которых народ оставил нам самое ценное из своих культурных достижений, просеянных сквозь сито веков. </w:t>
      </w:r>
    </w:p>
    <w:p w:rsidR="000A4CA0" w:rsidRPr="00F03A2B" w:rsidRDefault="000A4CA0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B">
        <w:rPr>
          <w:rFonts w:ascii="Times New Roman" w:hAnsi="Times New Roman" w:cs="Times New Roman"/>
          <w:sz w:val="24"/>
          <w:szCs w:val="24"/>
        </w:rPr>
        <w:t xml:space="preserve">Духовный, творческий патриотизм надо прививать с раннего детства. Он прямо связан с личной духовностью человека, ее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 </w:t>
      </w:r>
    </w:p>
    <w:p w:rsidR="00DB511F" w:rsidRPr="00F03A2B" w:rsidRDefault="00F03A2B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03A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Реализация проекта</w:t>
      </w:r>
      <w:r w:rsidR="00704A87" w:rsidRPr="00F03A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B7F46" w:rsidRPr="00F03A2B" w:rsidRDefault="00704A87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03A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 этап</w:t>
      </w:r>
      <w:r w:rsidR="00AA73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="00EB7F46" w:rsidRPr="00F03A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D457F1" w:rsidRPr="00F03A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Духовный мир православия</w:t>
      </w:r>
      <w:r w:rsidR="00EB7F46" w:rsidRPr="00F03A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581D89" w:rsidRPr="00F03A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9342B" w:rsidRPr="00F03A2B" w:rsidRDefault="006E6398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Беседуя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выяснили</w:t>
      </w:r>
      <w:r w:rsidR="00D9342B" w:rsidRPr="00F03A2B">
        <w:rPr>
          <w:rFonts w:ascii="Times New Roman" w:hAnsi="Times New Roman" w:cs="Times New Roman"/>
          <w:sz w:val="24"/>
          <w:szCs w:val="24"/>
        </w:rPr>
        <w:t>, что немногие дети посещали музей, некоторые не</w:t>
      </w:r>
      <w:r w:rsidR="00B9003C">
        <w:rPr>
          <w:rFonts w:ascii="Times New Roman" w:hAnsi="Times New Roman" w:cs="Times New Roman"/>
          <w:sz w:val="24"/>
          <w:szCs w:val="24"/>
        </w:rPr>
        <w:t xml:space="preserve"> </w:t>
      </w:r>
      <w:r w:rsidR="00D9342B" w:rsidRPr="00F03A2B">
        <w:rPr>
          <w:rFonts w:ascii="Times New Roman" w:hAnsi="Times New Roman" w:cs="Times New Roman"/>
          <w:sz w:val="24"/>
          <w:szCs w:val="24"/>
        </w:rPr>
        <w:t xml:space="preserve">знают, что это такое. Это и явилось средством передачи информации и в то же время внедрением в образовательный процесс элементов «Музейной педагогики», расширяя представления о специфике музея, о разнообразии музейной тематики, приобщая ребенка к миру искусства, духовности через социокультурную среду музея.  </w:t>
      </w:r>
      <w:r w:rsidR="00D9342B" w:rsidRPr="00F03A2B">
        <w:rPr>
          <w:rFonts w:ascii="Times New Roman" w:hAnsi="Times New Roman" w:cs="Times New Roman"/>
          <w:color w:val="000000"/>
          <w:sz w:val="24"/>
          <w:szCs w:val="24"/>
        </w:rPr>
        <w:t>Созданная музейная экспозиция «Русь православная»</w:t>
      </w:r>
      <w:r w:rsidR="00D9342B" w:rsidRPr="00F03A2B">
        <w:rPr>
          <w:rFonts w:ascii="Times New Roman" w:hAnsi="Times New Roman" w:cs="Times New Roman"/>
          <w:sz w:val="24"/>
          <w:szCs w:val="24"/>
        </w:rPr>
        <w:t xml:space="preserve"> у детей вызвала эмоциональный отклик, интерес к музеям, обогатил художественное восприятие ребенка, побуждение к поисково-собирательной деятельности, составлению собственных коллекций. З</w:t>
      </w:r>
      <w:r w:rsidR="00D9342B" w:rsidRPr="00F03A2B">
        <w:rPr>
          <w:rFonts w:ascii="Times New Roman" w:hAnsi="Times New Roman" w:cs="Times New Roman"/>
          <w:color w:val="000000"/>
          <w:sz w:val="24"/>
          <w:szCs w:val="24"/>
        </w:rPr>
        <w:t>нание, понимание, принятие</w:t>
      </w:r>
      <w:r w:rsidR="00D9342B" w:rsidRPr="00F03A2B">
        <w:rPr>
          <w:rFonts w:ascii="Times New Roman" w:hAnsi="Times New Roman" w:cs="Times New Roman"/>
          <w:sz w:val="24"/>
          <w:szCs w:val="24"/>
        </w:rPr>
        <w:t xml:space="preserve"> и о</w:t>
      </w:r>
      <w:r w:rsidR="00D9342B" w:rsidRPr="00F03A2B">
        <w:rPr>
          <w:rFonts w:ascii="Times New Roman" w:hAnsi="Times New Roman" w:cs="Times New Roman"/>
          <w:color w:val="000000"/>
          <w:sz w:val="24"/>
          <w:szCs w:val="24"/>
        </w:rPr>
        <w:t>сознание нравственности, духовности у дошкольников.</w:t>
      </w:r>
    </w:p>
    <w:p w:rsidR="00D9342B" w:rsidRPr="00F03A2B" w:rsidRDefault="00D9342B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06700" w:rsidRPr="00F03A2B" w:rsidRDefault="00606700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03A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4E3FD" wp14:editId="11FB4D7C">
            <wp:extent cx="1847850" cy="2464148"/>
            <wp:effectExtent l="0" t="0" r="0" b="0"/>
            <wp:docPr id="17411" name="Picture 2" descr="C:\Users\321\Desktop\IMG_20191031_12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C:\Users\321\Desktop\IMG_20191031_120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28" cy="24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03A2B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F03A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D84916" wp14:editId="3478D64A">
            <wp:extent cx="1828800" cy="2438400"/>
            <wp:effectExtent l="0" t="0" r="0" b="0"/>
            <wp:docPr id="22531" name="Picture 3" descr="C:\Users\321\Desktop\IMG_20191219_14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C:\Users\321\Desktop\IMG_20191219_141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13" cy="243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6398" w:rsidRDefault="006E6398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7F1" w:rsidRPr="00F03A2B" w:rsidRDefault="00937649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b/>
          <w:color w:val="000000"/>
          <w:sz w:val="24"/>
          <w:szCs w:val="24"/>
        </w:rPr>
        <w:t>2 этап</w:t>
      </w:r>
      <w:r w:rsidRPr="00F03A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7F46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7F1" w:rsidRPr="00F03A2B">
        <w:rPr>
          <w:rFonts w:ascii="Times New Roman" w:hAnsi="Times New Roman" w:cs="Times New Roman"/>
          <w:color w:val="000000"/>
          <w:sz w:val="24"/>
          <w:szCs w:val="24"/>
        </w:rPr>
        <w:t>«В начале было слово…»</w:t>
      </w:r>
      <w:r w:rsidR="00581D89" w:rsidRPr="00F03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7F1" w:rsidRPr="00F03A2B" w:rsidRDefault="00D457F1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Беседы с протоиереем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 xml:space="preserve"> Георгием Князевым</w:t>
      </w:r>
      <w:r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«Детям о вере», «Природный и духовный мир постоянство и изменчивость Божьего мира», «Любовь к детям»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>, «Строение семьи. Мир в семье».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>Ребята жда</w:t>
      </w:r>
      <w:r w:rsidR="00606700" w:rsidRPr="00F03A2B">
        <w:rPr>
          <w:rFonts w:ascii="Times New Roman" w:hAnsi="Times New Roman" w:cs="Times New Roman"/>
          <w:color w:val="000000"/>
          <w:sz w:val="24"/>
          <w:szCs w:val="24"/>
        </w:rPr>
        <w:t>ли встречи с настоятелем храма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 xml:space="preserve"> св. благоверного князя Александра Невского, з</w:t>
      </w:r>
      <w:r w:rsidR="00606700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адавали разные 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>вопросы: откуда появился Бог? Что такое икона? С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>колько у храма куполов?</w:t>
      </w:r>
    </w:p>
    <w:p w:rsidR="00D9342B" w:rsidRPr="00F03A2B" w:rsidRDefault="00D9342B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42B" w:rsidRPr="00F03A2B" w:rsidRDefault="00D9342B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AC1B41F" wp14:editId="1427B792">
            <wp:extent cx="3571875" cy="2366602"/>
            <wp:effectExtent l="0" t="0" r="0" b="0"/>
            <wp:docPr id="1" name="Рисунок 1" descr="C:\Users\admin\Desktop\IMG_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4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42" cy="23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2B" w:rsidRPr="00F03A2B" w:rsidRDefault="00D9342B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F46" w:rsidRPr="00F03A2B" w:rsidRDefault="00937649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b/>
          <w:color w:val="000000"/>
          <w:sz w:val="24"/>
          <w:szCs w:val="24"/>
        </w:rPr>
        <w:t>3 этап</w:t>
      </w:r>
      <w:r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>«Рождественские ч</w:t>
      </w:r>
      <w:r w:rsidR="00D457F1" w:rsidRPr="00F03A2B">
        <w:rPr>
          <w:rFonts w:ascii="Times New Roman" w:hAnsi="Times New Roman" w:cs="Times New Roman"/>
          <w:color w:val="000000"/>
          <w:sz w:val="24"/>
          <w:szCs w:val="24"/>
        </w:rPr>
        <w:t>тения»</w:t>
      </w:r>
      <w:r w:rsidR="00581D89" w:rsidRPr="00F03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518" w:rsidRPr="00F03A2B" w:rsidRDefault="00606700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Православная 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 xml:space="preserve">детская </w:t>
      </w:r>
      <w:r w:rsidR="00D457F1" w:rsidRPr="00F03A2B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>: «Православные</w:t>
      </w:r>
      <w:r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святые», «Библейские истории», «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>Моя первая С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вященная история» </w:t>
      </w:r>
      <w:r w:rsidR="00D457F1" w:rsidRPr="00F03A2B">
        <w:rPr>
          <w:rFonts w:ascii="Times New Roman" w:hAnsi="Times New Roman" w:cs="Times New Roman"/>
          <w:color w:val="000000"/>
          <w:sz w:val="24"/>
          <w:szCs w:val="24"/>
        </w:rPr>
        <w:t>представле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>нная в экспозиции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заинтересовала и увлекла</w:t>
      </w:r>
      <w:r w:rsidR="00D457F1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детей своей доступностью (стихи, рассказы).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7F1" w:rsidRPr="00F03A2B">
        <w:rPr>
          <w:rFonts w:ascii="Times New Roman" w:hAnsi="Times New Roman" w:cs="Times New Roman"/>
          <w:color w:val="000000"/>
          <w:sz w:val="24"/>
          <w:szCs w:val="24"/>
        </w:rPr>
        <w:t>Это вдохновило детей на участие в конкурсе чтецов «Читая вечные страницы».</w:t>
      </w:r>
      <w:r w:rsidR="00AE1367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участвовало 22 воспитанника детского сада.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Дети читали стихи: </w:t>
      </w:r>
      <w:proofErr w:type="spellStart"/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>М.Лермонтов</w:t>
      </w:r>
      <w:r w:rsidR="00AA736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«Ангел», </w:t>
      </w:r>
      <w:r w:rsidR="00545B3E" w:rsidRPr="00F03A2B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пасх</w:t>
      </w:r>
      <w:r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е», </w:t>
      </w:r>
      <w:r w:rsidR="00545B3E" w:rsidRPr="00F03A2B">
        <w:rPr>
          <w:rFonts w:ascii="Times New Roman" w:hAnsi="Times New Roman" w:cs="Times New Roman"/>
          <w:color w:val="000000"/>
          <w:sz w:val="24"/>
          <w:szCs w:val="24"/>
        </w:rPr>
        <w:t>«Рождество», «Притча о матери», «Моя Россия».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42B" w:rsidRPr="00F03A2B" w:rsidRDefault="00D9342B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42B" w:rsidRPr="00F03A2B" w:rsidRDefault="00D9342B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BA1941" wp14:editId="4867BBD0">
            <wp:extent cx="3895725" cy="2579798"/>
            <wp:effectExtent l="0" t="0" r="0" b="0"/>
            <wp:docPr id="19459" name="Picture 2" descr="C:\Users\321\Desktop\1358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C:\Users\321\Desktop\13582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64" cy="25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342B" w:rsidRPr="00F03A2B" w:rsidRDefault="00D9342B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42B" w:rsidRPr="00F03A2B" w:rsidRDefault="00D9342B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AE1" w:rsidRPr="00F03A2B" w:rsidRDefault="00937649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D17AC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</w:t>
      </w:r>
      <w:r w:rsidR="004A4518" w:rsidRPr="00F03A2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>Канских</w:t>
      </w:r>
      <w:proofErr w:type="spellEnd"/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Рождественских чтениях «Наследие и наследники». Обмен опытом. «Программа приобщение детей к духовно-нравственной культуре».</w:t>
      </w:r>
      <w:r w:rsidR="000B5D8B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г. Канск.</w:t>
      </w:r>
    </w:p>
    <w:p w:rsidR="004A4518" w:rsidRPr="00F03A2B" w:rsidRDefault="002D17AC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научно-практической конференции</w:t>
      </w:r>
      <w:r w:rsidR="00606700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B5D8B" w:rsidRPr="00F03A2B">
        <w:rPr>
          <w:rFonts w:ascii="Times New Roman" w:hAnsi="Times New Roman" w:cs="Times New Roman"/>
          <w:color w:val="000000"/>
          <w:sz w:val="24"/>
          <w:szCs w:val="24"/>
        </w:rPr>
        <w:t>Великая Победа. Наследие и наследники»</w:t>
      </w:r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>г.Красноярск</w:t>
      </w:r>
      <w:proofErr w:type="spellEnd"/>
      <w:r w:rsidR="004A4518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6E6398" w:rsidRDefault="006E6398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C52" w:rsidRPr="002D17AC" w:rsidRDefault="00937649" w:rsidP="005F07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3A2B">
        <w:rPr>
          <w:rFonts w:ascii="Times New Roman" w:hAnsi="Times New Roman" w:cs="Times New Roman"/>
          <w:b/>
          <w:color w:val="000000"/>
          <w:sz w:val="24"/>
          <w:szCs w:val="24"/>
        </w:rPr>
        <w:t>4 этап</w:t>
      </w:r>
      <w:r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>Посещение храма святого благоверного князя Александра Невского.</w:t>
      </w:r>
    </w:p>
    <w:p w:rsidR="00B9003C" w:rsidRDefault="003D0C75" w:rsidP="00B900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Экскурсия в храм вп</w:t>
      </w:r>
      <w:r w:rsidR="00606700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ечатлила ребят своим </w:t>
      </w:r>
      <w:r w:rsidR="00545B3E" w:rsidRPr="00F03A2B">
        <w:rPr>
          <w:rFonts w:ascii="Times New Roman" w:hAnsi="Times New Roman" w:cs="Times New Roman"/>
          <w:color w:val="000000"/>
          <w:sz w:val="24"/>
          <w:szCs w:val="24"/>
        </w:rPr>
        <w:t>внешним</w:t>
      </w:r>
      <w:r w:rsidR="00BC50CF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видом 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>храма</w:t>
      </w:r>
      <w:r w:rsidR="00BC50CF" w:rsidRPr="00F03A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0CF" w:rsidRPr="00F03A2B">
        <w:rPr>
          <w:rFonts w:ascii="Times New Roman" w:hAnsi="Times New Roman" w:cs="Times New Roman"/>
          <w:color w:val="000000"/>
          <w:sz w:val="24"/>
          <w:szCs w:val="24"/>
        </w:rPr>
        <w:t>внутренним</w:t>
      </w:r>
      <w:r w:rsidR="00545B3E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убранством</w:t>
      </w:r>
      <w:r w:rsidR="00BA078F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C50CF" w:rsidRPr="00F03A2B">
        <w:rPr>
          <w:rFonts w:ascii="Times New Roman" w:hAnsi="Times New Roman" w:cs="Times New Roman"/>
          <w:color w:val="000000"/>
          <w:sz w:val="24"/>
          <w:szCs w:val="24"/>
        </w:rPr>
        <w:t>притвор, средняя часть, алтарь, иконостас, царские врата, х</w:t>
      </w:r>
      <w:r w:rsidR="002F1C52" w:rsidRPr="00F03A2B">
        <w:rPr>
          <w:rFonts w:ascii="Times New Roman" w:hAnsi="Times New Roman" w:cs="Times New Roman"/>
          <w:color w:val="000000"/>
          <w:sz w:val="24"/>
          <w:szCs w:val="24"/>
        </w:rPr>
        <w:t>рамовые иконы</w:t>
      </w:r>
      <w:r w:rsidR="00BC50CF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D2C" w:rsidRPr="00F03A2B">
        <w:rPr>
          <w:rFonts w:ascii="Times New Roman" w:hAnsi="Times New Roman" w:cs="Times New Roman"/>
          <w:color w:val="000000"/>
          <w:sz w:val="24"/>
          <w:szCs w:val="24"/>
        </w:rPr>
        <w:t>Также побывали в детской приходской школе при храме, где ребята их сверстники</w:t>
      </w:r>
      <w:r w:rsidR="007D3288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приобщаются к миру, где каждого ждут и встречают с радостью.</w:t>
      </w:r>
    </w:p>
    <w:p w:rsidR="00B9003C" w:rsidRDefault="00B9003C" w:rsidP="00B900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0CF" w:rsidRPr="00B9003C" w:rsidRDefault="002D17AC" w:rsidP="00B900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деятельности</w:t>
      </w:r>
      <w:r w:rsidR="00BC50CF" w:rsidRPr="00F03A2B">
        <w:rPr>
          <w:rFonts w:ascii="Times New Roman" w:hAnsi="Times New Roman" w:cs="Times New Roman"/>
          <w:b/>
          <w:sz w:val="24"/>
          <w:szCs w:val="24"/>
        </w:rPr>
        <w:t>:</w:t>
      </w:r>
    </w:p>
    <w:p w:rsidR="0090361A" w:rsidRPr="00F03A2B" w:rsidRDefault="00AE1367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A2B">
        <w:rPr>
          <w:rFonts w:ascii="Times New Roman" w:hAnsi="Times New Roman" w:cs="Times New Roman"/>
          <w:sz w:val="24"/>
          <w:szCs w:val="24"/>
        </w:rPr>
        <w:t>Результатом деятельности стало</w:t>
      </w:r>
      <w:r w:rsidR="00BC50CF" w:rsidRPr="00F03A2B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="00855329" w:rsidRPr="00F03A2B">
        <w:rPr>
          <w:rFonts w:ascii="Times New Roman" w:hAnsi="Times New Roman" w:cs="Times New Roman"/>
          <w:sz w:val="24"/>
          <w:szCs w:val="24"/>
        </w:rPr>
        <w:t xml:space="preserve"> </w:t>
      </w:r>
      <w:r w:rsidR="006E6398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2D17AC">
        <w:rPr>
          <w:rFonts w:ascii="Times New Roman" w:hAnsi="Times New Roman" w:cs="Times New Roman"/>
          <w:sz w:val="24"/>
          <w:szCs w:val="24"/>
        </w:rPr>
        <w:t>воспита</w:t>
      </w:r>
      <w:r w:rsidR="00855329" w:rsidRPr="00F03A2B">
        <w:rPr>
          <w:rFonts w:ascii="Times New Roman" w:hAnsi="Times New Roman" w:cs="Times New Roman"/>
          <w:sz w:val="24"/>
          <w:szCs w:val="24"/>
        </w:rPr>
        <w:t>н</w:t>
      </w:r>
      <w:r w:rsidR="002D17AC">
        <w:rPr>
          <w:rFonts w:ascii="Times New Roman" w:hAnsi="Times New Roman" w:cs="Times New Roman"/>
          <w:sz w:val="24"/>
          <w:szCs w:val="24"/>
        </w:rPr>
        <w:t>н</w:t>
      </w:r>
      <w:r w:rsidR="00855329" w:rsidRPr="00F03A2B">
        <w:rPr>
          <w:rFonts w:ascii="Times New Roman" w:hAnsi="Times New Roman" w:cs="Times New Roman"/>
          <w:sz w:val="24"/>
          <w:szCs w:val="24"/>
        </w:rPr>
        <w:t>иков</w:t>
      </w:r>
      <w:r w:rsidR="00BC50CF" w:rsidRPr="00F03A2B">
        <w:rPr>
          <w:rFonts w:ascii="Times New Roman" w:hAnsi="Times New Roman" w:cs="Times New Roman"/>
          <w:sz w:val="24"/>
          <w:szCs w:val="24"/>
        </w:rPr>
        <w:t xml:space="preserve"> и передача информации сверстникам; мини-музей стал результатом общения, совместной работы воспитателя, детей и их семей, педагогов</w:t>
      </w:r>
      <w:r w:rsidR="004A4518" w:rsidRPr="00F03A2B">
        <w:rPr>
          <w:rFonts w:ascii="Times New Roman" w:hAnsi="Times New Roman" w:cs="Times New Roman"/>
          <w:sz w:val="24"/>
          <w:szCs w:val="24"/>
        </w:rPr>
        <w:t>; п</w:t>
      </w:r>
      <w:r w:rsidR="00937649" w:rsidRPr="00F03A2B">
        <w:rPr>
          <w:rFonts w:ascii="Times New Roman" w:hAnsi="Times New Roman" w:cs="Times New Roman"/>
          <w:sz w:val="24"/>
          <w:szCs w:val="24"/>
        </w:rPr>
        <w:t xml:space="preserve">риобретение детьми </w:t>
      </w:r>
      <w:r w:rsidR="00BC50CF" w:rsidRPr="00F03A2B">
        <w:rPr>
          <w:rFonts w:ascii="Times New Roman" w:hAnsi="Times New Roman" w:cs="Times New Roman"/>
          <w:sz w:val="24"/>
          <w:szCs w:val="24"/>
        </w:rPr>
        <w:t>практических умений в работе с различными изобразительными материалами;</w:t>
      </w:r>
      <w:r w:rsidR="00895C12" w:rsidRPr="00F03A2B">
        <w:rPr>
          <w:rFonts w:ascii="Times New Roman" w:hAnsi="Times New Roman" w:cs="Times New Roman"/>
          <w:sz w:val="24"/>
          <w:szCs w:val="24"/>
        </w:rPr>
        <w:t xml:space="preserve"> р</w:t>
      </w:r>
      <w:r w:rsidR="00B9003C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BC50CF" w:rsidRPr="00F03A2B">
        <w:rPr>
          <w:rFonts w:ascii="Times New Roman" w:hAnsi="Times New Roman" w:cs="Times New Roman"/>
          <w:sz w:val="24"/>
          <w:szCs w:val="24"/>
        </w:rPr>
        <w:t>т</w:t>
      </w:r>
      <w:r w:rsidR="00606700" w:rsidRPr="00F03A2B">
        <w:rPr>
          <w:rFonts w:ascii="Times New Roman" w:hAnsi="Times New Roman" w:cs="Times New Roman"/>
          <w:sz w:val="24"/>
          <w:szCs w:val="24"/>
        </w:rPr>
        <w:t xml:space="preserve">ворческих </w:t>
      </w:r>
      <w:r w:rsidR="00BC50CF" w:rsidRPr="00F03A2B">
        <w:rPr>
          <w:rFonts w:ascii="Times New Roman" w:hAnsi="Times New Roman" w:cs="Times New Roman"/>
          <w:sz w:val="24"/>
          <w:szCs w:val="24"/>
        </w:rPr>
        <w:t>способ</w:t>
      </w:r>
      <w:r w:rsidR="004A4518" w:rsidRPr="00F03A2B">
        <w:rPr>
          <w:rFonts w:ascii="Times New Roman" w:hAnsi="Times New Roman" w:cs="Times New Roman"/>
          <w:sz w:val="24"/>
          <w:szCs w:val="24"/>
        </w:rPr>
        <w:t>ностей</w:t>
      </w:r>
      <w:r w:rsidR="00855329" w:rsidRPr="00F03A2B">
        <w:rPr>
          <w:rFonts w:ascii="Times New Roman" w:hAnsi="Times New Roman" w:cs="Times New Roman"/>
          <w:sz w:val="24"/>
          <w:szCs w:val="24"/>
        </w:rPr>
        <w:t xml:space="preserve"> </w:t>
      </w:r>
      <w:r w:rsidR="00D9342B" w:rsidRPr="00F03A2B">
        <w:rPr>
          <w:rFonts w:ascii="Times New Roman" w:hAnsi="Times New Roman" w:cs="Times New Roman"/>
          <w:sz w:val="24"/>
          <w:szCs w:val="24"/>
        </w:rPr>
        <w:t xml:space="preserve">детей; </w:t>
      </w:r>
      <w:r w:rsidR="00855329" w:rsidRPr="00F03A2B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 w:rsidR="002D17AC">
        <w:rPr>
          <w:rFonts w:ascii="Times New Roman" w:hAnsi="Times New Roman" w:cs="Times New Roman"/>
          <w:sz w:val="24"/>
          <w:szCs w:val="24"/>
        </w:rPr>
        <w:t xml:space="preserve"> к историческому </w:t>
      </w:r>
      <w:r w:rsidR="00BC50CF" w:rsidRPr="00F03A2B">
        <w:rPr>
          <w:rFonts w:ascii="Times New Roman" w:hAnsi="Times New Roman" w:cs="Times New Roman"/>
          <w:sz w:val="24"/>
          <w:szCs w:val="24"/>
        </w:rPr>
        <w:t>наследию</w:t>
      </w:r>
      <w:r w:rsidR="00895C12" w:rsidRPr="00F03A2B">
        <w:rPr>
          <w:rFonts w:ascii="Times New Roman" w:hAnsi="Times New Roman" w:cs="Times New Roman"/>
          <w:sz w:val="24"/>
          <w:szCs w:val="24"/>
        </w:rPr>
        <w:t>.</w:t>
      </w:r>
      <w:r w:rsidR="002D17AC">
        <w:rPr>
          <w:rFonts w:ascii="Times New Roman" w:hAnsi="Times New Roman" w:cs="Times New Roman"/>
          <w:sz w:val="24"/>
          <w:szCs w:val="24"/>
        </w:rPr>
        <w:t xml:space="preserve"> </w:t>
      </w:r>
      <w:r w:rsidR="0090361A" w:rsidRPr="00F03A2B">
        <w:rPr>
          <w:rFonts w:ascii="Times New Roman" w:hAnsi="Times New Roman" w:cs="Times New Roman"/>
          <w:sz w:val="24"/>
          <w:szCs w:val="24"/>
        </w:rPr>
        <w:t>Проведена работа с родителями</w:t>
      </w:r>
      <w:r w:rsidR="0090361A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по нравственн</w:t>
      </w:r>
      <w:r w:rsidR="00B9003C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="00EA7A4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патриотическому, духовному </w:t>
      </w:r>
      <w:r w:rsidR="0090361A" w:rsidRPr="00F03A2B">
        <w:rPr>
          <w:rFonts w:ascii="Times New Roman" w:hAnsi="Times New Roman" w:cs="Times New Roman"/>
          <w:color w:val="000000"/>
          <w:sz w:val="24"/>
          <w:szCs w:val="24"/>
        </w:rPr>
        <w:t>воспитанию: размещение материалов в родительских уголках;</w:t>
      </w:r>
      <w:r w:rsidR="0090361A" w:rsidRPr="00F03A2B">
        <w:rPr>
          <w:rFonts w:ascii="Times New Roman" w:hAnsi="Times New Roman" w:cs="Times New Roman"/>
          <w:sz w:val="24"/>
          <w:szCs w:val="24"/>
        </w:rPr>
        <w:t xml:space="preserve"> </w:t>
      </w:r>
      <w:r w:rsidR="00EA7A4C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памятки по русской </w:t>
      </w:r>
      <w:r w:rsidR="00D9342B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народной </w:t>
      </w:r>
      <w:r w:rsidR="0090361A" w:rsidRPr="00F03A2B">
        <w:rPr>
          <w:rFonts w:ascii="Times New Roman" w:hAnsi="Times New Roman" w:cs="Times New Roman"/>
          <w:color w:val="000000"/>
          <w:sz w:val="24"/>
          <w:szCs w:val="24"/>
        </w:rPr>
        <w:t>культуре, выпуск буклета «Духовный мир православия»; родительское собрание на тему «Воспитание юного патриота в семье»; просмотр видеоролика «Русь православная»</w:t>
      </w:r>
      <w:r w:rsidR="00D03D2C" w:rsidRPr="00F03A2B">
        <w:rPr>
          <w:rFonts w:ascii="Times New Roman" w:hAnsi="Times New Roman" w:cs="Times New Roman"/>
          <w:sz w:val="24"/>
          <w:szCs w:val="24"/>
        </w:rPr>
        <w:t>; день открытых дверей</w:t>
      </w:r>
      <w:r w:rsidR="0090361A" w:rsidRPr="00F03A2B">
        <w:rPr>
          <w:rFonts w:ascii="Times New Roman" w:hAnsi="Times New Roman" w:cs="Times New Roman"/>
          <w:color w:val="000000"/>
          <w:sz w:val="24"/>
          <w:szCs w:val="24"/>
        </w:rPr>
        <w:t xml:space="preserve"> «Встречи с интересными людьми»</w:t>
      </w:r>
      <w:r w:rsidR="00E90B00" w:rsidRPr="00F03A2B">
        <w:rPr>
          <w:rFonts w:ascii="Times New Roman" w:hAnsi="Times New Roman" w:cs="Times New Roman"/>
          <w:color w:val="000000"/>
          <w:sz w:val="24"/>
          <w:szCs w:val="24"/>
        </w:rPr>
        <w:t>, участие в совместных детско-родительских проектах.</w:t>
      </w:r>
    </w:p>
    <w:p w:rsidR="008157CD" w:rsidRDefault="008157CD" w:rsidP="005F0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398" w:rsidRPr="00B9003C" w:rsidRDefault="006E6398" w:rsidP="00B9003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B9003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Библиографический список:</w:t>
      </w:r>
    </w:p>
    <w:p w:rsidR="00C105B2" w:rsidRPr="00C105B2" w:rsidRDefault="00C105B2" w:rsidP="00C105B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105B2">
        <w:rPr>
          <w:rFonts w:ascii="Times New Roman" w:hAnsi="Times New Roman"/>
          <w:spacing w:val="4"/>
          <w:sz w:val="24"/>
          <w:szCs w:val="24"/>
        </w:rPr>
        <w:t xml:space="preserve">Князева </w:t>
      </w:r>
      <w:r w:rsidRPr="00C105B2">
        <w:rPr>
          <w:rFonts w:ascii="Times New Roman" w:hAnsi="Times New Roman"/>
          <w:spacing w:val="4"/>
          <w:sz w:val="24"/>
          <w:szCs w:val="24"/>
        </w:rPr>
        <w:t>О.Л.</w:t>
      </w:r>
      <w:r w:rsidRPr="00C105B2"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 w:rsidRPr="00C105B2">
        <w:rPr>
          <w:rFonts w:ascii="Times New Roman" w:hAnsi="Times New Roman"/>
          <w:spacing w:val="4"/>
          <w:sz w:val="24"/>
          <w:szCs w:val="24"/>
        </w:rPr>
        <w:t>Маханева</w:t>
      </w:r>
      <w:proofErr w:type="spellEnd"/>
      <w:r w:rsidRPr="00C105B2">
        <w:rPr>
          <w:rFonts w:ascii="Times New Roman" w:hAnsi="Times New Roman"/>
          <w:spacing w:val="4"/>
          <w:sz w:val="24"/>
          <w:szCs w:val="24"/>
        </w:rPr>
        <w:t xml:space="preserve"> М. Д. «Приобщение детей к истокам русской народной культуры».</w:t>
      </w:r>
      <w:r w:rsidRPr="006E6398">
        <w:t xml:space="preserve"> </w:t>
      </w:r>
      <w:r w:rsidRPr="00C105B2">
        <w:rPr>
          <w:rFonts w:ascii="Times New Roman" w:hAnsi="Times New Roman" w:cs="Times New Roman"/>
          <w:sz w:val="24"/>
          <w:szCs w:val="24"/>
        </w:rPr>
        <w:t>Санкт-Петербург Издательство «Детство-Пресс» 2010 ББК 74.100.5</w:t>
      </w:r>
      <w:proofErr w:type="gramStart"/>
      <w:r w:rsidRPr="00C105B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105B2">
        <w:rPr>
          <w:rFonts w:ascii="Times New Roman" w:hAnsi="Times New Roman" w:cs="Times New Roman"/>
          <w:sz w:val="24"/>
          <w:szCs w:val="24"/>
        </w:rPr>
        <w:t xml:space="preserve"> 54 Авторы: О.Л. Князева, ведущий научный сотрудник Института педагогических инноваций РАО, Москва; М. Д. </w:t>
      </w:r>
      <w:proofErr w:type="spellStart"/>
      <w:r w:rsidRPr="00C105B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105B2">
        <w:rPr>
          <w:rFonts w:ascii="Times New Roman" w:hAnsi="Times New Roman" w:cs="Times New Roman"/>
          <w:sz w:val="24"/>
          <w:szCs w:val="24"/>
        </w:rPr>
        <w:t xml:space="preserve">, заведующая ДОУ № 117 ОАО «ГАЗ», </w:t>
      </w:r>
      <w:proofErr w:type="spellStart"/>
      <w:r w:rsidRPr="00C105B2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C105B2">
        <w:rPr>
          <w:rFonts w:ascii="Times New Roman" w:hAnsi="Times New Roman" w:cs="Times New Roman"/>
          <w:sz w:val="24"/>
          <w:szCs w:val="24"/>
        </w:rPr>
        <w:t>.</w:t>
      </w:r>
    </w:p>
    <w:p w:rsidR="00C105B2" w:rsidRPr="00C105B2" w:rsidRDefault="00C105B2" w:rsidP="00C105B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105B2">
        <w:rPr>
          <w:rFonts w:ascii="Times New Roman" w:hAnsi="Times New Roman"/>
          <w:spacing w:val="4"/>
          <w:sz w:val="24"/>
          <w:szCs w:val="24"/>
        </w:rPr>
        <w:t xml:space="preserve">Малова </w:t>
      </w:r>
      <w:r w:rsidRPr="00C105B2">
        <w:rPr>
          <w:rFonts w:ascii="Times New Roman" w:hAnsi="Times New Roman"/>
          <w:spacing w:val="4"/>
          <w:sz w:val="24"/>
          <w:szCs w:val="24"/>
        </w:rPr>
        <w:t>В.В</w:t>
      </w:r>
      <w:r w:rsidRPr="00C105B2">
        <w:rPr>
          <w:rFonts w:ascii="Times New Roman" w:hAnsi="Times New Roman"/>
          <w:spacing w:val="4"/>
          <w:sz w:val="24"/>
          <w:szCs w:val="24"/>
        </w:rPr>
        <w:t>. Занятия по духовно-нравственному воспитанию дошкольников. На материале русских народных былин</w:t>
      </w:r>
      <w:r w:rsidRPr="00C105B2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C105B2">
        <w:rPr>
          <w:rFonts w:ascii="Times New Roman" w:hAnsi="Times New Roman" w:cs="Times New Roman"/>
          <w:sz w:val="24"/>
          <w:szCs w:val="24"/>
        </w:rPr>
        <w:t xml:space="preserve"> Издательский текст </w:t>
      </w:r>
      <w:hyperlink r:id="rId10" w:history="1">
        <w:r w:rsidRPr="00C105B2">
          <w:rPr>
            <w:rStyle w:val="a7"/>
            <w:rFonts w:ascii="Times New Roman" w:hAnsi="Times New Roman" w:cs="Times New Roman"/>
            <w:sz w:val="24"/>
            <w:szCs w:val="24"/>
          </w:rPr>
          <w:t>http://www.litres.ru</w:t>
        </w:r>
      </w:hyperlink>
      <w:r w:rsidRPr="00C105B2">
        <w:rPr>
          <w:rFonts w:ascii="Times New Roman" w:hAnsi="Times New Roman" w:cs="Times New Roman"/>
          <w:sz w:val="24"/>
          <w:szCs w:val="24"/>
        </w:rPr>
        <w:t xml:space="preserve"> «Конспекты занятий по духовно-нравственному воспитанию дошкольников»: </w:t>
      </w:r>
      <w:proofErr w:type="spellStart"/>
      <w:r w:rsidRPr="00C105B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105B2">
        <w:rPr>
          <w:rFonts w:ascii="Times New Roman" w:hAnsi="Times New Roman" w:cs="Times New Roman"/>
          <w:sz w:val="24"/>
          <w:szCs w:val="24"/>
        </w:rPr>
        <w:t>; М.; 2010 ISBN 978-5-691-01758-2</w:t>
      </w:r>
    </w:p>
    <w:p w:rsidR="00C105B2" w:rsidRPr="00C105B2" w:rsidRDefault="00C105B2" w:rsidP="00C105B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105B2">
        <w:rPr>
          <w:rFonts w:ascii="Times New Roman" w:hAnsi="Times New Roman"/>
          <w:spacing w:val="4"/>
          <w:sz w:val="24"/>
          <w:szCs w:val="24"/>
        </w:rPr>
        <w:t>ФГОС ДО практика реализации.  «Народная культура и традиции». Занятия с детьми 3-7 лет</w:t>
      </w:r>
      <w:proofErr w:type="gramStart"/>
      <w:r w:rsidRPr="00C105B2">
        <w:rPr>
          <w:rFonts w:ascii="Times New Roman" w:hAnsi="Times New Roman"/>
          <w:spacing w:val="4"/>
          <w:sz w:val="24"/>
          <w:szCs w:val="24"/>
        </w:rPr>
        <w:t>.</w:t>
      </w:r>
      <w:proofErr w:type="gramEnd"/>
      <w:r w:rsidRPr="00C105B2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 </w:t>
      </w:r>
      <w:proofErr w:type="gramStart"/>
      <w:r w:rsidRPr="00C10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Pr="00C10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вт.-сост. В. Н. Косарева. - Волгоград: Учитель, 2011. - 166 с</w:t>
      </w:r>
      <w:proofErr w:type="gramStart"/>
      <w:r w:rsidRPr="00C10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10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табл.; 21 см. - (ФГТ в ДОУ: от теории к практике. </w:t>
      </w:r>
      <w:proofErr w:type="gramStart"/>
      <w:r w:rsidRPr="00C10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Организованная образовательная деятельность) (ДОУ: федеральные государственные требования); ISBN 978-5-7057-3068-1.</w:t>
      </w:r>
      <w:proofErr w:type="gramEnd"/>
    </w:p>
    <w:sectPr w:rsidR="00C105B2" w:rsidRPr="00C105B2" w:rsidSect="005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8B5"/>
    <w:multiLevelType w:val="hybridMultilevel"/>
    <w:tmpl w:val="795E7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CA0"/>
    <w:rsid w:val="00042BF4"/>
    <w:rsid w:val="000A4CA0"/>
    <w:rsid w:val="000B5D8B"/>
    <w:rsid w:val="000C013B"/>
    <w:rsid w:val="00237457"/>
    <w:rsid w:val="002D17AC"/>
    <w:rsid w:val="002D5C7E"/>
    <w:rsid w:val="002F1C52"/>
    <w:rsid w:val="003D0C75"/>
    <w:rsid w:val="004A4518"/>
    <w:rsid w:val="00545B3E"/>
    <w:rsid w:val="00581D89"/>
    <w:rsid w:val="005B1D9D"/>
    <w:rsid w:val="005F072B"/>
    <w:rsid w:val="005F1D3D"/>
    <w:rsid w:val="00606700"/>
    <w:rsid w:val="00691B73"/>
    <w:rsid w:val="006D08FA"/>
    <w:rsid w:val="006E6398"/>
    <w:rsid w:val="00704A87"/>
    <w:rsid w:val="007379E0"/>
    <w:rsid w:val="007D3288"/>
    <w:rsid w:val="00805A32"/>
    <w:rsid w:val="008157CD"/>
    <w:rsid w:val="00832412"/>
    <w:rsid w:val="00855329"/>
    <w:rsid w:val="00895C12"/>
    <w:rsid w:val="0090361A"/>
    <w:rsid w:val="00937649"/>
    <w:rsid w:val="00A35599"/>
    <w:rsid w:val="00A36EB4"/>
    <w:rsid w:val="00A608B6"/>
    <w:rsid w:val="00A727EC"/>
    <w:rsid w:val="00A91559"/>
    <w:rsid w:val="00AA736B"/>
    <w:rsid w:val="00AE1367"/>
    <w:rsid w:val="00AF6AE1"/>
    <w:rsid w:val="00B9003C"/>
    <w:rsid w:val="00B90C29"/>
    <w:rsid w:val="00BA078F"/>
    <w:rsid w:val="00BC50CF"/>
    <w:rsid w:val="00C105B2"/>
    <w:rsid w:val="00C72E52"/>
    <w:rsid w:val="00D03D2C"/>
    <w:rsid w:val="00D457F1"/>
    <w:rsid w:val="00D9342B"/>
    <w:rsid w:val="00DB511F"/>
    <w:rsid w:val="00DF70FB"/>
    <w:rsid w:val="00E90B00"/>
    <w:rsid w:val="00EA7A4C"/>
    <w:rsid w:val="00EB7F46"/>
    <w:rsid w:val="00F03A2B"/>
    <w:rsid w:val="00F62CFC"/>
    <w:rsid w:val="00FA11AF"/>
    <w:rsid w:val="00FB6F2F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0A4CA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qFormat/>
    <w:rsid w:val="00937649"/>
    <w:pPr>
      <w:widowControl w:val="0"/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5F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05B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re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33</cp:revision>
  <dcterms:created xsi:type="dcterms:W3CDTF">2020-01-18T02:52:00Z</dcterms:created>
  <dcterms:modified xsi:type="dcterms:W3CDTF">2021-02-28T16:52:00Z</dcterms:modified>
</cp:coreProperties>
</file>